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09665" cy="8538289"/>
            <wp:effectExtent l="19050" t="0" r="635" b="0"/>
            <wp:docPr id="1" name="Рисунок 1" descr="C:\Users\Гульнара\Documents\Scanned Documents\шай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шайх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7041"/>
        <w:gridCol w:w="1571"/>
      </w:tblGrid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-«Говорим по-татарски»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:rsidR="00187802" w:rsidRPr="002277DD" w:rsidRDefault="00BD4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:rsidR="00187802" w:rsidRPr="002277DD" w:rsidRDefault="00187802" w:rsidP="006372D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187802" w:rsidRPr="002277DD" w:rsidTr="00BC1129">
        <w:trPr>
          <w:trHeight w:val="327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64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372D1" w:rsidRPr="002277DD" w:rsidTr="00FA3A99">
        <w:tc>
          <w:tcPr>
            <w:tcW w:w="9308" w:type="dxa"/>
            <w:gridSpan w:val="3"/>
          </w:tcPr>
          <w:p w:rsidR="006372D1" w:rsidRPr="006372D1" w:rsidRDefault="006372D1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:rsidR="00187802" w:rsidRPr="002277DD" w:rsidRDefault="00187802" w:rsidP="0065317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Сет</w:t>
            </w:r>
            <w:r w:rsidR="006531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</w:t>
            </w:r>
            <w:r w:rsidR="00135396">
              <w:rPr>
                <w:rFonts w:ascii="Times New Roman" w:hAnsi="Times New Roman"/>
                <w:sz w:val="24"/>
                <w:szCs w:val="24"/>
                <w:lang w:val="tt-RU"/>
              </w:rPr>
              <w:t>ойдеятельности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0043A0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:rsidR="00187802" w:rsidRPr="009D732B" w:rsidRDefault="00FC0038" w:rsidP="00FC0038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Задания,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позволяющие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отслежива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тьу детей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уров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еньвладения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татарск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им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ом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</w:tcPr>
          <w:p w:rsidR="00187802" w:rsidRPr="002277DD" w:rsidRDefault="00187802" w:rsidP="00FA3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6372D1" w:rsidRDefault="006372D1" w:rsidP="003D5346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FA3A99" w:rsidRDefault="00FA3A99" w:rsidP="003D5346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D5346" w:rsidRDefault="003D5346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 w:rsidR="006311BC" w:rsidRPr="0062403F">
        <w:rPr>
          <w:rFonts w:ascii="Times New Roman" w:hAnsi="Times New Roman"/>
          <w:sz w:val="24"/>
          <w:szCs w:val="24"/>
        </w:rPr>
        <w:t>«Детский сад №298</w:t>
      </w:r>
      <w:r w:rsidR="0062403F"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62403F">
        <w:rPr>
          <w:rFonts w:ascii="Times New Roman" w:hAnsi="Times New Roman"/>
          <w:sz w:val="24"/>
          <w:szCs w:val="24"/>
        </w:rPr>
        <w:t>»</w:t>
      </w:r>
      <w:r w:rsidRPr="002277DD">
        <w:rPr>
          <w:rFonts w:ascii="Times New Roman" w:hAnsi="Times New Roman"/>
          <w:sz w:val="24"/>
          <w:szCs w:val="24"/>
        </w:rPr>
        <w:t xml:space="preserve"> Советского района г.Казани.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/>
          <w:sz w:val="24"/>
          <w:szCs w:val="24"/>
        </w:rPr>
        <w:softHyphen/>
      </w:r>
      <w:r w:rsidRPr="002277DD"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 w:rsidR="00FA3A99"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 w:rsidR="00FA3A99"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187802" w:rsidRPr="002277DD" w:rsidRDefault="00187802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 w:rsidR="00BC1129"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СП2.4.3648-20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главногосанитарного врача от 28.09.2020 № 28  приказом Минобрнауки от 31.07.2020 № 373  «Об утверждении Порядка организации и осуществления образовательной деятельности по основнымобщеобразовательнымпрограммам –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образовательнымпрограммам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дошкольногообразования»; </w:t>
      </w:r>
    </w:p>
    <w:p w:rsidR="00187802" w:rsidRPr="002277DD" w:rsidRDefault="00187802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Закон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>Республики Татарстан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«О государственных языках Республики Татарстан и других языках в Республике Татарстан»;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2277DD">
        <w:rPr>
          <w:rFonts w:ascii="Times New Roman" w:hAnsi="Times New Roman"/>
          <w:sz w:val="24"/>
          <w:szCs w:val="24"/>
          <w:lang w:val="tt-RU"/>
        </w:rPr>
        <w:t>по методическим рекомендациям по преподаванию родного и татарского языков в детских садах (2018 год);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 w:rsidR="006372D1"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:rsidR="00187802" w:rsidRPr="002277DD" w:rsidRDefault="00187802" w:rsidP="00187802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>Устав муниципального автономного дошкольного образовательного учреждения «Детский сад №272 комбинированного вида с татарским языком воспитания и обучения» Советского района г.Казани;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>Положение об основной образовательной программе муниципального автономного дошкольного образовательного учреждения «Детский сад №272 комбинированного вида с татарским языком воспитания и обучения» Советского района г.Казани.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</w:t>
      </w:r>
      <w:r w:rsidRPr="002277DD">
        <w:rPr>
          <w:lang w:val="tt-RU"/>
        </w:rPr>
        <w:lastRenderedPageBreak/>
        <w:t xml:space="preserve">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0043A0">
        <w:rPr>
          <w:color w:val="auto"/>
          <w:lang w:val="tt-RU"/>
        </w:rPr>
        <w:t>годы,</w:t>
      </w:r>
      <w:r w:rsidR="006372D1">
        <w:rPr>
          <w:lang w:val="tt-RU"/>
        </w:rPr>
        <w:t>утверждённой</w:t>
      </w:r>
      <w:r w:rsidRPr="002277DD">
        <w:rPr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 w:rsidR="006372D1"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–«Говорим по-татарски» (автор З. М. Зарипова). УМК включает в себя проекты «Минем өем» – «Мой дом» (4-5 лет), «Уйный – уйный үсәбез»</w:t>
      </w:r>
      <w:r w:rsidR="006372D1"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:rsidR="00187802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 w:rsidR="006372D1">
        <w:rPr>
          <w:lang w:val="tt-RU"/>
        </w:rPr>
        <w:t xml:space="preserve">ся с </w:t>
      </w:r>
      <w:r w:rsidR="009D0F33" w:rsidRPr="009D0F33">
        <w:rPr>
          <w:color w:val="auto"/>
          <w:lang w:val="tt-RU"/>
        </w:rPr>
        <w:t>формирования</w:t>
      </w:r>
      <w:r w:rsidR="006372D1"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187802" w:rsidRPr="00FC0038" w:rsidRDefault="00FC0038" w:rsidP="00187802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</w:t>
      </w:r>
      <w:r w:rsidR="009D0F33" w:rsidRPr="00FC0038">
        <w:rPr>
          <w:color w:val="auto"/>
          <w:lang w:val="tt-RU"/>
        </w:rPr>
        <w:t xml:space="preserve"> рамках учебно-методического комплекта </w:t>
      </w:r>
      <w:r w:rsidR="00187802" w:rsidRPr="00FC0038">
        <w:rPr>
          <w:color w:val="auto"/>
          <w:lang w:val="tt-RU"/>
        </w:rPr>
        <w:t>содержани</w:t>
      </w:r>
      <w:r w:rsidR="009D0F33" w:rsidRPr="00FC0038">
        <w:rPr>
          <w:color w:val="auto"/>
          <w:lang w:val="tt-RU"/>
        </w:rPr>
        <w:t>е</w:t>
      </w:r>
      <w:r w:rsidR="00187802" w:rsidRPr="00FC0038">
        <w:rPr>
          <w:color w:val="auto"/>
          <w:lang w:val="tt-RU"/>
        </w:rPr>
        <w:t xml:space="preserve"> запланированных игр</w:t>
      </w:r>
      <w:r w:rsidR="009D0F33" w:rsidRPr="00FC0038">
        <w:rPr>
          <w:color w:val="auto"/>
          <w:lang w:val="tt-RU"/>
        </w:rPr>
        <w:t xml:space="preserve"> меняется</w:t>
      </w:r>
      <w:r w:rsidR="00FA3A99" w:rsidRPr="00FC0038">
        <w:rPr>
          <w:color w:val="auto"/>
          <w:lang w:val="tt-RU"/>
        </w:rPr>
        <w:t xml:space="preserve">, </w:t>
      </w:r>
      <w:r w:rsidR="00187802" w:rsidRPr="00FC0038">
        <w:rPr>
          <w:color w:val="auto"/>
          <w:lang w:val="tt-RU"/>
        </w:rPr>
        <w:t xml:space="preserve">вводятся </w:t>
      </w:r>
      <w:r w:rsidR="00FA3A99" w:rsidRPr="00FC0038">
        <w:rPr>
          <w:color w:val="auto"/>
          <w:lang w:val="tt-RU"/>
        </w:rPr>
        <w:t>новые приёмы</w:t>
      </w:r>
      <w:r w:rsidR="00187802" w:rsidRPr="00FC0038">
        <w:rPr>
          <w:color w:val="auto"/>
          <w:lang w:val="tt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187802" w:rsidRPr="002277DD" w:rsidRDefault="00FA3A99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="00187802" w:rsidRPr="002277DD">
        <w:rPr>
          <w:lang w:val="tt-RU"/>
        </w:rPr>
        <w:t>х глав (</w:t>
      </w:r>
      <w:r w:rsidR="00187802" w:rsidRPr="00163592">
        <w:rPr>
          <w:color w:val="auto"/>
          <w:lang w:val="tt-RU"/>
        </w:rPr>
        <w:t>цел</w:t>
      </w:r>
      <w:r w:rsidR="00163592">
        <w:rPr>
          <w:color w:val="auto"/>
          <w:lang w:val="tt-RU"/>
        </w:rPr>
        <w:t>ь</w:t>
      </w:r>
      <w:r w:rsidR="00187802"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187802" w:rsidRPr="00163592" w:rsidRDefault="00187802" w:rsidP="00187802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</w:t>
      </w:r>
      <w:r w:rsidR="00163592" w:rsidRPr="00163592">
        <w:rPr>
          <w:color w:val="auto"/>
          <w:lang w:val="tt-RU"/>
        </w:rPr>
        <w:t>ка</w:t>
      </w:r>
      <w:r w:rsidRPr="00163592">
        <w:rPr>
          <w:color w:val="auto"/>
          <w:lang w:val="tt-RU"/>
        </w:rPr>
        <w:t xml:space="preserve">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311BC" w:rsidRDefault="006311BC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311BC" w:rsidRDefault="006311BC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311BC" w:rsidRDefault="006311BC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40C12" w:rsidRPr="00740C12" w:rsidRDefault="00740C1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311BC" w:rsidRDefault="006311BC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C0038" w:rsidRDefault="00FC003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311BC" w:rsidRDefault="006311BC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Глава 1. Цели</w:t>
      </w:r>
    </w:p>
    <w:p w:rsidR="00187802" w:rsidRPr="00FA3A99" w:rsidRDefault="00187802" w:rsidP="0018780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187802" w:rsidRPr="002277DD" w:rsidRDefault="00187802" w:rsidP="00187802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 w:rsidR="00163592">
        <w:rPr>
          <w:rFonts w:ascii="Times New Roman" w:hAnsi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;</w:t>
      </w:r>
    </w:p>
    <w:p w:rsidR="00187802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2B43B8" w:rsidRPr="002277DD" w:rsidRDefault="002B43B8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реб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ё</w:t>
      </w:r>
      <w:r w:rsidRPr="002277DD">
        <w:rPr>
          <w:rFonts w:ascii="Times New Roman" w:hAnsi="Times New Roman"/>
          <w:sz w:val="24"/>
          <w:szCs w:val="24"/>
          <w:lang w:val="tt-RU"/>
        </w:rPr>
        <w:t>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тно усваивают языковой материал;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 возрастных особенностей детей;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;</w:t>
      </w:r>
    </w:p>
    <w:p w:rsidR="00187802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C0038" w:rsidRDefault="00FC0038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1.3.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lastRenderedPageBreak/>
        <w:t>Средняя группа (4-5 лет)</w:t>
      </w:r>
    </w:p>
    <w:p w:rsidR="00187802" w:rsidRPr="002277DD" w:rsidRDefault="00700813" w:rsidP="00700813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этом возрасте у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нка </w:t>
      </w:r>
      <w:r w:rsidR="002B43B8">
        <w:rPr>
          <w:rFonts w:ascii="Times New Roman" w:hAnsi="Times New Roman"/>
          <w:sz w:val="24"/>
          <w:szCs w:val="24"/>
          <w:lang w:val="tt-RU"/>
        </w:rPr>
        <w:t>развивается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="00187802" w:rsidRPr="00E02872"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Помимообщения со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взрослыми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во время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выполнени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я 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>поручений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 или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>коллективны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х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игр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,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 дети </w:t>
      </w:r>
      <w:r w:rsidR="00C910B7">
        <w:rPr>
          <w:rFonts w:ascii="Times New Roman" w:hAnsi="Times New Roman"/>
          <w:sz w:val="24"/>
          <w:szCs w:val="24"/>
          <w:lang w:val="tt-RU"/>
        </w:rPr>
        <w:t xml:space="preserve">также 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стремятся </w:t>
      </w:r>
      <w:r w:rsidR="00163592" w:rsidRPr="00163592">
        <w:rPr>
          <w:rFonts w:ascii="Times New Roman" w:hAnsi="Times New Roman"/>
          <w:sz w:val="24"/>
          <w:szCs w:val="24"/>
          <w:lang w:val="tt-RU"/>
        </w:rPr>
        <w:t>к интеллектуальному общению</w:t>
      </w:r>
      <w:r w:rsidR="00187802" w:rsidRPr="00163592">
        <w:rPr>
          <w:rFonts w:ascii="Times New Roman" w:hAnsi="Times New Roman"/>
          <w:sz w:val="24"/>
          <w:szCs w:val="24"/>
          <w:lang w:val="tt-RU"/>
        </w:rPr>
        <w:t>.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 w:rsidR="002B43B8">
        <w:rPr>
          <w:rFonts w:ascii="Times New Roman" w:hAnsi="Times New Roman"/>
          <w:sz w:val="24"/>
          <w:szCs w:val="24"/>
          <w:lang w:val="tt-RU"/>
        </w:rPr>
        <w:t>имею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значение солидарности, сочувствия, сострадания. Чтобы привлечь к себе внимание сверстников, дети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в зависимости от ситуации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</w:t>
      </w:r>
      <w:r w:rsidRPr="002277DD">
        <w:rPr>
          <w:rFonts w:ascii="Times New Roman" w:hAnsi="Times New Roman"/>
          <w:sz w:val="24"/>
          <w:szCs w:val="24"/>
          <w:lang w:val="tt-RU"/>
        </w:rPr>
        <w:t>вания. В этом возрасте речь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нка становится связной и последовательной.</w:t>
      </w:r>
    </w:p>
    <w:p w:rsidR="00700813" w:rsidRPr="002277DD" w:rsidRDefault="00700813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шестилетнем возрасте происходят важные и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зменения в речевом развитии ребё</w:t>
      </w:r>
      <w:r w:rsidRPr="002277DD">
        <w:rPr>
          <w:rFonts w:ascii="Times New Roman" w:hAnsi="Times New Roman"/>
          <w:sz w:val="24"/>
          <w:szCs w:val="24"/>
          <w:lang w:val="tt-RU"/>
        </w:rPr>
        <w:t>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</w:t>
      </w:r>
      <w:r w:rsidR="002D2E02" w:rsidRPr="002277DD">
        <w:rPr>
          <w:rFonts w:ascii="Times New Roman" w:hAnsi="Times New Roman"/>
          <w:sz w:val="24"/>
          <w:szCs w:val="24"/>
          <w:lang w:val="tt-RU"/>
        </w:rPr>
        <w:t>ы. Их словарь обогащается за счё</w:t>
      </w:r>
      <w:r w:rsidRPr="002277DD">
        <w:rPr>
          <w:rFonts w:ascii="Times New Roman" w:hAnsi="Times New Roman"/>
          <w:sz w:val="24"/>
          <w:szCs w:val="24"/>
          <w:lang w:val="tt-RU"/>
        </w:rPr>
        <w:t>т слов, обозначающих профессии, социальные учреждения, гл</w:t>
      </w:r>
      <w:r w:rsidR="002B43B8">
        <w:rPr>
          <w:rFonts w:ascii="Times New Roman" w:hAnsi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состояние и настроение героя </w:t>
      </w:r>
      <w:r w:rsidRPr="002277DD">
        <w:rPr>
          <w:rFonts w:ascii="Times New Roman" w:hAnsi="Times New Roman"/>
          <w:sz w:val="24"/>
          <w:szCs w:val="24"/>
          <w:lang w:val="tt-RU"/>
        </w:rPr>
        <w:t>в описательном и повествовательном монологе</w:t>
      </w:r>
      <w:r w:rsidR="002B43B8">
        <w:rPr>
          <w:rFonts w:ascii="Times New Roman" w:hAnsi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2B43B8">
        <w:rPr>
          <w:rFonts w:ascii="Times New Roman" w:hAnsi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/>
          <w:sz w:val="24"/>
          <w:szCs w:val="24"/>
          <w:lang w:val="tt-RU"/>
        </w:rPr>
        <w:t>и разговарива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между собой, понима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обращен</w:t>
      </w:r>
      <w:r w:rsidR="002B43B8">
        <w:rPr>
          <w:rFonts w:ascii="Times New Roman" w:hAnsi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2D2E02" w:rsidRPr="002277DD" w:rsidRDefault="002D2E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6372D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Подготовительная </w:t>
      </w:r>
      <w:r w:rsidR="00187802" w:rsidRPr="002277DD">
        <w:rPr>
          <w:rFonts w:ascii="Times New Roman" w:hAnsi="Times New Roman"/>
          <w:b/>
          <w:sz w:val="24"/>
          <w:szCs w:val="24"/>
          <w:lang w:val="tt-RU"/>
        </w:rPr>
        <w:t>группа (6-7 лет)</w:t>
      </w:r>
    </w:p>
    <w:p w:rsidR="00187802" w:rsidRDefault="002D2E02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</w:t>
      </w:r>
      <w:r w:rsidR="00D42020" w:rsidRPr="002277DD">
        <w:rPr>
          <w:rFonts w:ascii="Times New Roman" w:hAnsi="Times New Roman"/>
          <w:sz w:val="24"/>
          <w:szCs w:val="24"/>
          <w:lang w:val="tt-RU"/>
        </w:rPr>
        <w:t>ребёнок способен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 существительных, прилагательных и глаголов. Развивается устойчивый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 xml:space="preserve"> интерес к иностранному языку. Дети о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бучаются общению с использованием информационно-коммуникационных технологий, активно используют в речи и о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бщении слова и словосочетания, характеризую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 w:rsidR="002B43B8">
        <w:rPr>
          <w:rFonts w:ascii="Times New Roman" w:hAnsi="Times New Roman"/>
          <w:sz w:val="24"/>
          <w:szCs w:val="24"/>
          <w:lang w:val="tt-RU"/>
        </w:rPr>
        <w:t>их лексика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 w:rsidR="002B43B8">
        <w:rPr>
          <w:rFonts w:ascii="Times New Roman" w:hAnsi="Times New Roman"/>
          <w:sz w:val="24"/>
          <w:szCs w:val="24"/>
          <w:lang w:val="tt-RU"/>
        </w:rPr>
        <w:t xml:space="preserve"> татарском языке собеседника 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понимать, о чём он говорит. </w:t>
      </w:r>
      <w:r w:rsidR="002B43B8">
        <w:rPr>
          <w:rFonts w:ascii="Times New Roman" w:hAnsi="Times New Roman"/>
          <w:sz w:val="24"/>
          <w:szCs w:val="24"/>
          <w:lang w:val="tt-RU"/>
        </w:rPr>
        <w:t>С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тараются участвовать в диалогах</w:t>
      </w:r>
      <w:r w:rsidR="002B43B8">
        <w:rPr>
          <w:rFonts w:ascii="Times New Roman" w:hAnsi="Times New Roman"/>
          <w:sz w:val="24"/>
          <w:szCs w:val="24"/>
          <w:lang w:val="tt-RU"/>
        </w:rPr>
        <w:t>, даже н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>есмотря на слабое знание я</w:t>
      </w:r>
      <w:r w:rsidR="002B43B8">
        <w:rPr>
          <w:rFonts w:ascii="Times New Roman" w:hAnsi="Times New Roman"/>
          <w:sz w:val="24"/>
          <w:szCs w:val="24"/>
          <w:lang w:val="tt-RU"/>
        </w:rPr>
        <w:t>зыка,. Дети подготовительной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2B43B8" w:rsidRPr="002277DD" w:rsidRDefault="002B43B8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1.4.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187802" w:rsidRPr="002277DD" w:rsidRDefault="00187802" w:rsidP="002277D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187802" w:rsidRPr="002277DD" w:rsidRDefault="002277DD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демонстрационные и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раздаточные материалы;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2277DD" w:rsidRPr="002277DD" w:rsidRDefault="002277DD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» -«Говорим по-татарски» 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C910B7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умение слушать и слышать друг друга.</w:t>
      </w:r>
    </w:p>
    <w:p w:rsidR="00187802" w:rsidRPr="002277DD" w:rsidRDefault="002277DD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/>
          <w:sz w:val="24"/>
          <w:szCs w:val="24"/>
          <w:lang w:val="tt-RU"/>
        </w:rPr>
        <w:t>, как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семья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C910B7">
        <w:rPr>
          <w:rFonts w:ascii="Times New Roman" w:hAnsi="Times New Roman"/>
          <w:sz w:val="24"/>
          <w:szCs w:val="24"/>
          <w:lang w:val="tt-RU"/>
        </w:rPr>
        <w:t>игрушки</w:t>
      </w:r>
      <w:r>
        <w:rPr>
          <w:rFonts w:ascii="Times New Roman" w:hAnsi="Times New Roman"/>
          <w:sz w:val="24"/>
          <w:szCs w:val="24"/>
          <w:lang w:val="tt-RU"/>
        </w:rPr>
        <w:t xml:space="preserve"> и еда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уметь 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sz w:val="24"/>
          <w:szCs w:val="24"/>
          <w:lang w:val="tt-RU"/>
        </w:rPr>
        <w:t>умственные способности.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6372D1">
        <w:rPr>
          <w:rFonts w:ascii="Times New Roman" w:hAnsi="Times New Roman"/>
          <w:b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«Растём играя»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расширя</w:t>
      </w:r>
      <w:r w:rsidR="002277DD">
        <w:rPr>
          <w:rFonts w:ascii="Times New Roman" w:hAnsi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:rsidR="00187802" w:rsidRPr="002B7AB9" w:rsidRDefault="002B7AB9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B7AB9">
        <w:rPr>
          <w:rFonts w:ascii="Times New Roman" w:hAnsi="Times New Roman"/>
          <w:sz w:val="24"/>
          <w:szCs w:val="24"/>
          <w:lang w:val="tt-RU"/>
        </w:rPr>
        <w:t xml:space="preserve">ввести в повседневную жизнь детей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общение</w:t>
      </w:r>
      <w:r w:rsidRPr="002B7AB9">
        <w:rPr>
          <w:rFonts w:ascii="Times New Roman" w:hAnsi="Times New Roman"/>
          <w:sz w:val="24"/>
          <w:szCs w:val="24"/>
          <w:lang w:val="tt-RU"/>
        </w:rPr>
        <w:t xml:space="preserve"> на татарском языке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между собой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 xml:space="preserve">со 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взрослы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ми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развивать </w:t>
      </w:r>
      <w:r w:rsidR="006372D1" w:rsidRPr="006372D1">
        <w:rPr>
          <w:rFonts w:ascii="Times New Roman" w:hAnsi="Times New Roman"/>
          <w:sz w:val="24"/>
          <w:szCs w:val="24"/>
          <w:lang w:val="tt-RU"/>
        </w:rPr>
        <w:t>мышление, память</w:t>
      </w:r>
      <w:r w:rsidR="006372D1">
        <w:rPr>
          <w:rFonts w:ascii="Times New Roman" w:hAnsi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/>
          <w:sz w:val="24"/>
          <w:szCs w:val="24"/>
          <w:lang w:val="tt-RU"/>
        </w:rPr>
        <w:t>с</w:t>
      </w:r>
      <w:r w:rsidR="006372D1">
        <w:rPr>
          <w:rFonts w:ascii="Times New Roman" w:hAnsi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</w:t>
      </w:r>
      <w:r w:rsidR="002277DD">
        <w:rPr>
          <w:rFonts w:ascii="Times New Roman" w:hAnsi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:rsidR="00187802" w:rsidRPr="00DA4BB1" w:rsidRDefault="00187802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 w:rsidR="003679FB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учебно-методического комплекта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-«Говорим по-татарски»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2277D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0" w:name="_Hlk58848513"/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Их с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ловарный запас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ют на них 2-3 сл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ются </w:t>
      </w:r>
      <w:r w:rsidR="003679FB" w:rsidRPr="002277DD">
        <w:rPr>
          <w:rFonts w:ascii="Times New Roman" w:hAnsi="Times New Roman"/>
          <w:bCs/>
          <w:sz w:val="24"/>
          <w:szCs w:val="24"/>
          <w:lang w:val="tt-RU"/>
        </w:rPr>
        <w:t xml:space="preserve">на татарском языке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Понимают </w:t>
      </w:r>
      <w:r w:rsidR="002B7AB9" w:rsidRPr="002B7AB9">
        <w:rPr>
          <w:rFonts w:ascii="Times New Roman" w:hAnsi="Times New Roman"/>
          <w:bCs/>
          <w:sz w:val="24"/>
          <w:szCs w:val="24"/>
          <w:lang w:val="tt-RU"/>
        </w:rPr>
        <w:t>значения слов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правильно их произнос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ят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Знают наизустькороткие стихотворения и песни. Есть желание говорить на татарском языке.</w:t>
      </w:r>
    </w:p>
    <w:bookmarkEnd w:id="0"/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в речи. 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«ч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»,«к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»,«с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 самостоятельно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задают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ответ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ы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187802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6311BC" w:rsidRDefault="006311BC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6311BC" w:rsidRDefault="006311BC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6311BC" w:rsidRPr="002277DD" w:rsidRDefault="006311BC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3679FB" w:rsidRDefault="003679FB" w:rsidP="00187802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«З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Друзья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Танцуем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Школа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«сколько</w:t>
      </w:r>
      <w:r w:rsidR="006372D1" w:rsidRPr="006372D1">
        <w:rPr>
          <w:rFonts w:ascii="Times New Roman" w:hAnsi="Times New Roman"/>
          <w:i/>
          <w:sz w:val="24"/>
          <w:szCs w:val="24"/>
          <w:lang w:val="tt-RU"/>
        </w:rPr>
        <w:t>?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 «что делает?»,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отвечать. Правильно применяют в речи глаголы.</w:t>
      </w: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187802" w:rsidRPr="002B7AB9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а</w:t>
      </w:r>
      <w:r w:rsidR="003679FB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цией. Воспитатель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помогает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, если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у 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ребён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кавозникают трудности с ответом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187802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общий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6311BC" w:rsidRPr="002277DD" w:rsidRDefault="006311BC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187802" w:rsidRPr="002277DD" w:rsidRDefault="00187802" w:rsidP="003679FB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187802" w:rsidRPr="002277DD" w:rsidTr="003679FB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lastRenderedPageBreak/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187802" w:rsidRPr="002277DD" w:rsidTr="00B64B55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187802" w:rsidRPr="002277DD" w:rsidTr="00B64B55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дравствуйте», «До свидания»,  «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634"/>
        <w:gridCol w:w="75"/>
      </w:tblGrid>
      <w:tr w:rsidR="00187802" w:rsidRPr="002277DD" w:rsidTr="00B64B55">
        <w:trPr>
          <w:gridAfter w:val="1"/>
          <w:wAfter w:w="75" w:type="dxa"/>
          <w:trHeight w:val="4108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B64B55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rPr>
          <w:gridAfter w:val="1"/>
          <w:wAfter w:w="75" w:type="dxa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272FCD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слов(«Здравствуй», «Здравствуйте»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3679FB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3679FB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="00187802"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187802" w:rsidRPr="002277DD" w:rsidRDefault="00081BFF" w:rsidP="003679FB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  <w:r w:rsidR="00187802"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представлены в приложении (Приложение №5).</w:t>
      </w:r>
    </w:p>
    <w:p w:rsidR="00081BFF" w:rsidRDefault="00081BFF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>знакомить со знаменитыми земляками и людьми, прославившими родной край;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, уваж</w:t>
      </w:r>
      <w:r w:rsidR="00B64B55" w:rsidRPr="00B64B55">
        <w:rPr>
          <w:rFonts w:ascii="Times New Roman" w:hAnsi="Times New Roman"/>
          <w:bCs/>
          <w:sz w:val="24"/>
          <w:szCs w:val="24"/>
          <w:lang w:val="tt-RU"/>
        </w:rPr>
        <w:t>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ние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к родителям и их труду;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сел в родном городе. 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Радость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187802" w:rsidRPr="002277DD" w:rsidRDefault="00187802" w:rsidP="00B64B5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229"/>
        <w:gridCol w:w="1903"/>
        <w:gridCol w:w="1562"/>
        <w:gridCol w:w="564"/>
        <w:gridCol w:w="1446"/>
      </w:tblGrid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Группы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Средняя г</w:t>
            </w:r>
            <w:r w:rsidRPr="008F677D"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64B55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е и в вечерний отрезок времени.</w:t>
      </w:r>
    </w:p>
    <w:p w:rsidR="00187802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ческим играм, развивающим играм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8F677D" w:rsidRDefault="008F677D" w:rsidP="006311BC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311BC" w:rsidRDefault="006311BC" w:rsidP="006311BC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311BC" w:rsidRDefault="006311BC" w:rsidP="006311BC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311BC" w:rsidRDefault="006311BC" w:rsidP="006311BC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311BC" w:rsidRPr="002277DD" w:rsidRDefault="006311BC" w:rsidP="006311BC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2.2.Методы, применяемые при обучении татарскому языку.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187802" w:rsidRPr="00B64B55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картинн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е и картинно-дидактические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(раздаточные и наглядные рисунки, песенно-танцевальные игры, материалы для театрализованной деятельности).</w:t>
      </w:r>
    </w:p>
    <w:p w:rsidR="00187802" w:rsidRPr="00B64B55" w:rsidRDefault="00B64B55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имволические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графические наглядные матери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(пиктограммы).</w:t>
      </w:r>
    </w:p>
    <w:p w:rsidR="00187802" w:rsidRPr="00B64B55" w:rsidRDefault="008F677D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мные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(макеты, муляжи, игрушки).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187802" w:rsidRPr="002277DD" w:rsidRDefault="00187802" w:rsidP="00B64B5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особенностей детей.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>Они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составлены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так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что в процессе деятельности обучение усложняется, усвоенный материал повторяется,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таким образом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совершенствуя речевой язык ребёнка.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Для подведения итогов по каждой теме, в качестве 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обо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б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щения,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>подготовлены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аудиозаписи,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анимационные сюжет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ы. Основной формой и средством обучения языку является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образовательная деятельность, п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роводится систематически по плану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в </w:t>
      </w:r>
      <w:r w:rsidR="00B64B55">
        <w:rPr>
          <w:rFonts w:ascii="Times New Roman" w:eastAsia="Times New Roman" w:hAnsi="Times New Roman"/>
          <w:sz w:val="24"/>
          <w:szCs w:val="24"/>
          <w:lang w:val="tt-RU" w:eastAsia="ru-RU"/>
        </w:rPr>
        <w:t>который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уются в подготовительной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2.3.Виды и формы работ.</w:t>
      </w:r>
    </w:p>
    <w:p w:rsidR="00187802" w:rsidRPr="002277DD" w:rsidRDefault="00187802" w:rsidP="00B64B55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Большое значение в выполнении за</w:t>
      </w:r>
      <w:r w:rsidR="00836AF4">
        <w:rPr>
          <w:rFonts w:ascii="Times New Roman" w:hAnsi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Подв</w:t>
      </w:r>
      <w:r w:rsidR="00B64B55">
        <w:rPr>
          <w:rFonts w:ascii="Times New Roman" w:hAnsi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/>
          <w:sz w:val="24"/>
          <w:szCs w:val="24"/>
          <w:lang w:val="tt-RU"/>
        </w:rPr>
        <w:t>Командир”, хороводы, зарядка.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Просмотр анимационных сюжетов, мультфильмов.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187802" w:rsidRPr="00FC0038" w:rsidRDefault="00FC0038" w:rsidP="00836AF4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C0038">
        <w:rPr>
          <w:rFonts w:ascii="Times New Roman" w:hAnsi="Times New Roman"/>
          <w:sz w:val="24"/>
          <w:szCs w:val="24"/>
          <w:lang w:val="tt-RU"/>
        </w:rPr>
        <w:t>О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бучени</w:t>
      </w:r>
      <w:r w:rsidRPr="00FC0038">
        <w:rPr>
          <w:rFonts w:ascii="Times New Roman" w:hAnsi="Times New Roman"/>
          <w:sz w:val="24"/>
          <w:szCs w:val="24"/>
          <w:lang w:val="tt-RU"/>
        </w:rPr>
        <w:t>е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 xml:space="preserve"> детей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не может </w:t>
      </w:r>
      <w:r w:rsidRPr="00FC0038">
        <w:rPr>
          <w:rFonts w:ascii="Times New Roman" w:hAnsi="Times New Roman"/>
          <w:sz w:val="24"/>
          <w:szCs w:val="24"/>
          <w:lang w:val="tt-RU"/>
        </w:rPr>
        <w:t>происходить без изменений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в мире, где электронные технологии проникают во все сферы жизнедеятельности человека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836AF4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309AE">
        <w:rPr>
          <w:rFonts w:ascii="Times New Roman" w:hAnsi="Times New Roman"/>
          <w:sz w:val="24"/>
          <w:szCs w:val="24"/>
          <w:lang w:val="tt-RU"/>
        </w:rPr>
        <w:lastRenderedPageBreak/>
        <w:t xml:space="preserve">ИКТ технологии в обучении русскоязычных детей татарскому языку </w:t>
      </w:r>
      <w:r w:rsidR="008309AE" w:rsidRPr="008309AE">
        <w:rPr>
          <w:rFonts w:ascii="Times New Roman" w:hAnsi="Times New Roman"/>
          <w:sz w:val="24"/>
          <w:szCs w:val="24"/>
          <w:lang w:val="tt-RU"/>
        </w:rPr>
        <w:t xml:space="preserve">делают </w:t>
      </w:r>
      <w:r w:rsidRPr="008309AE">
        <w:rPr>
          <w:rFonts w:ascii="Times New Roman" w:hAnsi="Times New Roman"/>
          <w:sz w:val="24"/>
          <w:szCs w:val="24"/>
          <w:lang w:val="tt-RU"/>
        </w:rPr>
        <w:t>деятельность интересной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и увлекательной</w:t>
      </w:r>
      <w:r w:rsidR="00D63680">
        <w:rPr>
          <w:rFonts w:ascii="Times New Roman" w:hAnsi="Times New Roman"/>
          <w:sz w:val="24"/>
          <w:szCs w:val="24"/>
          <w:lang w:val="tt-RU"/>
        </w:rPr>
        <w:t>.</w:t>
      </w:r>
      <w:r w:rsidRPr="002277DD">
        <w:rPr>
          <w:rFonts w:ascii="Times New Roman" w:hAnsi="Times New Roman"/>
          <w:color w:val="FF0000"/>
          <w:sz w:val="24"/>
          <w:szCs w:val="24"/>
          <w:lang w:val="tt-RU"/>
        </w:rPr>
        <w:t xml:space="preserve">(Каждый воспитатель кратко описывает свою инновационную работу).      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электронных средств обучения</w:t>
      </w:r>
    </w:p>
    <w:p w:rsidR="006311BC" w:rsidRPr="002277DD" w:rsidRDefault="006311BC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8"/>
        <w:gridCol w:w="1921"/>
        <w:gridCol w:w="2259"/>
        <w:gridCol w:w="1915"/>
      </w:tblGrid>
      <w:tr w:rsidR="00187802" w:rsidRPr="002277DD" w:rsidTr="00BC1129">
        <w:trPr>
          <w:trHeight w:val="426"/>
        </w:trPr>
        <w:tc>
          <w:tcPr>
            <w:tcW w:w="2518" w:type="dxa"/>
            <w:vMerge w:val="restart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:rsidR="00187802" w:rsidRPr="002277DD" w:rsidRDefault="00187802" w:rsidP="00BC1129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один день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700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311BC" w:rsidRDefault="006311BC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 w:rsidR="00D63680">
        <w:rPr>
          <w:rFonts w:ascii="Times New Roman" w:hAnsi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глаз.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 .Комплексно-тематический план по татарскому языку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34"/>
        <w:gridCol w:w="4252"/>
        <w:gridCol w:w="3119"/>
      </w:tblGrid>
      <w:tr w:rsidR="00187802" w:rsidRPr="002277DD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87802" w:rsidRPr="00797CCB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187802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Кого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мамы, дедушки, бабушки, девочки, мальчика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Коля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(Оля).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Здравствуй, папа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мама, дедушка, бабушка, девочка, мальчик,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Мияу,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Акбай).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мама (папа, дедушка, бабушка, девочка, мальчик)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Кто там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кошка. 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Мияу.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собака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Акбай.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папа, дедушка, бабушка, девочка,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-Нет, 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Как дела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“Давайте дружить”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“Әйдәгез, дуслашыйк”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“Играем в прятки”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“Качышлы уйныйбыз”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“Репка”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12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187802" w:rsidRPr="00F91578" w:rsidTr="00BC1129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Спасибо,бабушка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(Акбай, Коля, Оля)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 вкусный(-ое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На, ешь вкусное яблоко (вкусный хлеб)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хлеб (яблоко)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На, пей чай (молоко)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”В магазине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Вкусно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“Тәмле”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 приглашает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гостей”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“Азат кунак чакыра”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F91578" w:rsidTr="00BC1129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18 часов (31-48)</w:t>
            </w:r>
          </w:p>
        </w:tc>
      </w:tr>
      <w:tr w:rsidR="00187802" w:rsidRPr="00797CCB" w:rsidTr="00BC1129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 (кукла, заяц, медведь)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Дай куклу (мяч,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куклу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мяч, зайца, медведя)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Кукла (медведь,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медведя, (куклу, зайца, мяч). Играй.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-Оля,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иди сюда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Дай медведя, (куклу, зайца, мяч).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Медведь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(кукла, заяц, мяч) какие?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(кукла, заяц, мяч) маленький (-ая)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маленького(-ую) медведя (куклу, зайца, мяч).</w:t>
            </w:r>
          </w:p>
          <w:p w:rsidR="00522B36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медведь, (кукла, заяц, мяч).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сядь, пей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-Коля (Оля),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мой медведя,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грязный(-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ая) (чистый(-ая)).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Нет, мяч грязный.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522B36" w:rsidP="00522B3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“Путешествие в парк”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“Паркка сәяхәт”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“Игрушки обиделись”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“Уенчыклар үпкәләгән”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лые игры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Приключения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Акбая и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һәм Мияу маҗаралары”</w:t>
            </w:r>
          </w:p>
        </w:tc>
      </w:tr>
      <w:tr w:rsidR="00187802" w:rsidRPr="002277DD" w:rsidTr="00BC1129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(49-54)</w:t>
            </w:r>
          </w:p>
        </w:tc>
      </w:tr>
      <w:tr w:rsidR="00187802" w:rsidRPr="002277DD" w:rsidTr="00BC1129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522B36" w:rsidRDefault="00BD4B45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ва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522B36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о/яблок/яблока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(два, три, четыре, пять)  мальчик/мальчика/мальчиков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-Одна (две, три, четыре, пять) девочка/девочки/девочек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D4A99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Сколько медведей (мячей, кукл, зайцев)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“Уйный-уйный саныйбыз” </w:t>
            </w:r>
          </w:p>
        </w:tc>
      </w:tr>
      <w:tr w:rsidR="00187802" w:rsidRPr="002277DD" w:rsidTr="00BC1129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“Күңелле ял итәбез”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836AF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Проект «Уйный – уйный үсәбез» </w:t>
      </w:r>
      <w:r w:rsidR="00D6368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“Репка”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21 час (4-24)</w:t>
            </w:r>
          </w:p>
        </w:tc>
      </w:tr>
      <w:tr w:rsidR="00187802" w:rsidRPr="00D96534" w:rsidTr="00BC1129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215712" w:rsidRPr="002277DD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На,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какая (-ой)?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:rsidR="00187802" w:rsidRDefault="00187802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:rsidR="00D96534" w:rsidRPr="002277DD" w:rsidRDefault="00D96534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маленький(-ая).</w:t>
            </w:r>
          </w:p>
          <w:p w:rsidR="00D96534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чистый(-ая).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На, морковь(яблоко), ешь. Сладкая(-ое)?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Да, сладкая(-ое).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Сколько моркови (лука, картофеля, капусты, огурцов). Считай.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дай огурец (лук, картофель, капусту,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На, (лук, картофель, капусту,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дай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капуст(-у,-ы) (лук (-а,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Огурец (лук, картофель, капуста, морковь)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Это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88390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какое?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Мяч (яблоко) жёлтый(-ое) (красный(-ое), зелёный(-ое)).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Какого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Какой огурец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Зелёный (вкусный, чистый)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На, мой огурец (лук, картофель,  морковь, капуста).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8747D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”Сладкая морковь”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“Баллы кишер”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эшлибез”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“Приключения в дороге”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“Юл маҗаралары”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“Кем эшләми, шул ашамый” </w:t>
            </w:r>
          </w:p>
        </w:tc>
      </w:tr>
      <w:tr w:rsidR="00187802" w:rsidRPr="00D96534" w:rsidTr="00BC1129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6 часов (25-30)</w:t>
            </w:r>
          </w:p>
        </w:tc>
      </w:tr>
      <w:tr w:rsidR="00187802" w:rsidRPr="002277DD" w:rsidTr="00BC1129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Вкусный(-ая, -ое) суп (каша, молоко, хлеб, чай)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Нужен (-ен,-но)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Какой(-ая, -ое) суп (каша, молоко, хлеб, чай, морковь, капуста, огурец,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картофель)?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:rsidR="00187802" w:rsidRPr="002277DD" w:rsidRDefault="0018780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“Кухня”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“Аш бүлмәсе”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(31-36)</w:t>
            </w:r>
          </w:p>
        </w:tc>
      </w:tr>
      <w:tr w:rsidR="00187802" w:rsidRPr="001A52E8" w:rsidTr="00BC1129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Дай ложку (тарелку, чашку)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Какая ложка (тарелка, чашка)?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красная, синяя).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Сколько ложек (тарелок, чашек)?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-(1-10)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“Красота в чистоте”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“Чисталыкта - матурлык”</w:t>
            </w:r>
          </w:p>
        </w:tc>
      </w:tr>
      <w:tr w:rsidR="00187802" w:rsidRPr="001A52E8" w:rsidTr="00BC1129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C0038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(37-42)</w:t>
            </w:r>
          </w:p>
        </w:tc>
      </w:tr>
      <w:tr w:rsidR="00187802" w:rsidRPr="001A52E8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ними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Зелёное(-ые) (красное(-ые), жёлтое(-ые),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Платье(брюки) какое(-ие)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Жёлтое(-ые)(красное(-ые), зелёное(-ые),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Сколько платьев(брюк)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платье/платья/платьев(брюки/брюк)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платье(брюки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Спасибо. На, к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платье(брюки).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№38-43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В магазине одежды”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“Киемнәр 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A52E8" w:rsidRPr="001A52E8"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уенчыклар”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1A52E8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Личная гигиена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 (43-45)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1A52E8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1A52E8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воду, мой лицо(руки).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3D6EC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 43, 44-48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3D6EC6"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“Ни өчен киемнәр югалган?”</w:t>
            </w: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Мебель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часа(46-48)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3D6EC6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3D6EC6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Большой(-ая)/маленький(-ая) стул (стол, кровать).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81E37" w:rsidRPr="002277DD" w:rsidRDefault="00187802" w:rsidP="00981E37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Маленький медведь, на маленькую(-ий) кровать(стол, стул)</w:t>
            </w:r>
            <w:r w:rsidR="00981E37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Кровать (стол, стул) нужна/нужен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Какая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синяя) кровать.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На, большую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“Маша и три медведя”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“Маша һәм 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9 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7575F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Колю (Олю).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Я люблю куклу (медведя, кошку, собаку, зайца).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есть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Есть мяч(кукла)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Чего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Мяча(куклы)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“Туган көн”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что любит”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“Сабантуй”- 3 часа (58-60)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 тем «Семья»-«Гаилә», «Овощи»-«Яшелчә», «Игрушки»-«Уенчыклар».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“Сабантуй бәйрәме”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836AF4">
        <w:rPr>
          <w:rFonts w:ascii="Times New Roman" w:hAnsi="Times New Roman"/>
          <w:b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</w:t>
            </w:r>
          </w:p>
        </w:tc>
      </w:tr>
      <w:tr w:rsidR="00187802" w:rsidRPr="002277DD" w:rsidTr="00BC1129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кто ты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мышь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гае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714C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/лет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F0714C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F0714C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белый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Оля (Коля).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4D1067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день, мама (папа, бабушка, дедушка).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Мама сидит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делает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ест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-Акбай,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Иду в кафе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Я ем картофель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 чай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играю, иду, сижу, сплю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Красивый мяч.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Что ты делаешь?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бегу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Сколько тебе 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-6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волк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большой, красивый, чистый.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кто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утка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Медведь, танцуй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красный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пою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 яблоко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Кто читает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читаю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Где коза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Вон, коза ест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Коза любит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хлеб. Кошка, ты что любишь?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молоко. Молоко вкусное.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На, коза, ешь кашу.</w:t>
            </w:r>
          </w:p>
          <w:p w:rsidR="00187802" w:rsidRPr="002277DD" w:rsidRDefault="00187802" w:rsidP="002660C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Нет, люблю капусту. Капуста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вкусная.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“Мияу потерялся”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 адашкан”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“Медвежонок знакомится с миром”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”Аю баласы дөнья белән таныша”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“Батыр Мияу һәм куркак Куянкай”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“Тату гаилә”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“Щедрый медведь”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“Юмарт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“Идём в кафе”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“Кафега барабыз”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“Весёлые игры в лесу”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“Көчлеләр, кыюлар, җитезләр”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F0714C"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“Җәнлекләр спорт бәйрәмендә”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цирке”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“Циркта”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лые птицы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кошлар”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“Большой концерт в лесу”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зур концерт”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“Акбай собирается на праздник”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туган көнгә барырга җыена”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 Мияу”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“Мияуның туган көне”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китапханәсендә”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укыйбыз”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лесной школе”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мәктәбендә”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“Теремок”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8F677D" w:rsidRDefault="008F677D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8F677D" w:rsidRDefault="00187802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3.1.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</w:p>
    <w:p w:rsidR="00187802" w:rsidRPr="002277DD" w:rsidRDefault="00187802" w:rsidP="001878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8"/>
        <w:gridCol w:w="3353"/>
        <w:gridCol w:w="4678"/>
      </w:tblGrid>
      <w:tr w:rsidR="00187802" w:rsidRPr="002277DD" w:rsidTr="00BC1129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 w:rsidR="008F677D">
              <w:rPr>
                <w:bCs/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bCs/>
                <w:color w:val="auto"/>
                <w:lang w:val="tt-RU" w:eastAsia="ru-RU"/>
              </w:rPr>
              <w:t>педагогами, открытые уроки.</w:t>
            </w:r>
          </w:p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D219A0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</w:t>
            </w:r>
            <w:r w:rsidR="00D219A0">
              <w:rPr>
                <w:bCs/>
                <w:color w:val="auto"/>
                <w:lang w:val="tt-RU" w:eastAsia="ru-RU"/>
              </w:rPr>
              <w:t xml:space="preserve">и </w:t>
            </w:r>
            <w:r w:rsidRPr="002277DD">
              <w:rPr>
                <w:bCs/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187802" w:rsidRPr="00D219A0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пособие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части)(комп)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Default="00D219A0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№__.</w:t>
      </w:r>
    </w:p>
    <w:p w:rsidR="00B13EBC" w:rsidRDefault="00B13EBC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13EBC" w:rsidRDefault="00B13EBC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13EBC" w:rsidRPr="002277DD" w:rsidRDefault="00B13EBC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белем бирү программасы 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/>
          <w:sz w:val="24"/>
          <w:szCs w:val="24"/>
        </w:rPr>
        <w:t>ость познания</w:t>
      </w:r>
      <w:r w:rsidRPr="002277D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187802" w:rsidRPr="002277DD" w:rsidRDefault="00187802" w:rsidP="00187802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4. К. В. Закирова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5.К.В. Закирова“Әй уйныйбыз, уйныйбыз...”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6.З.М.Зарипова“Үстерешле уеннар” Методик кулланма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9.З.Г. Ибрагимова «Шома бас».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AB3379" w:rsidRDefault="00AB3379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B3379" w:rsidRDefault="00AB3379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Зарипова З.М. “Минем өем” проекты буенча 4-5 яшьлек балалар өчен анимацион сюжетлар.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</w:p>
    <w:p w:rsidR="00187802" w:rsidRPr="002277DD" w:rsidRDefault="00D611BA" w:rsidP="0018780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Борһанова Р.А., Юсупов Ф.</w:t>
      </w:r>
      <w:r w:rsidR="00187802" w:rsidRPr="002277D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Ф. 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187802" w:rsidRPr="002277D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языку.М</w:t>
      </w:r>
      <w:r w:rsidR="00D611BA">
        <w:rPr>
          <w:rStyle w:val="a8"/>
          <w:rFonts w:ascii="Times New Roman" w:hAnsi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hAnsi="Times New Roman"/>
          <w:sz w:val="24"/>
          <w:szCs w:val="24"/>
        </w:rPr>
        <w:t>,Казань “Хэтер” , 2018</w:t>
      </w: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B13EBC" w:rsidRDefault="00B13E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6311BC" w:rsidRPr="002277DD" w:rsidRDefault="006311BC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Приложение №1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 xml:space="preserve">Сведения о национальном составе детей </w:t>
      </w:r>
    </w:p>
    <w:p w:rsidR="00187802" w:rsidRPr="002277DD" w:rsidRDefault="006311BC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МАДОУ №298</w:t>
      </w:r>
      <w:r w:rsidR="00187802" w:rsidRPr="002277DD">
        <w:rPr>
          <w:rFonts w:ascii="Times New Roman" w:hAnsi="Times New Roman"/>
          <w:b/>
          <w:bCs/>
          <w:sz w:val="24"/>
          <w:szCs w:val="24"/>
        </w:rPr>
        <w:t xml:space="preserve">  на сентябрь 2020г. </w:t>
      </w:r>
    </w:p>
    <w:p w:rsidR="00187802" w:rsidRDefault="00D611BA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2020-</w:t>
      </w:r>
      <w:r w:rsidR="00187802" w:rsidRPr="002277DD">
        <w:rPr>
          <w:rFonts w:ascii="Times New Roman" w:hAnsi="Times New Roman"/>
          <w:b/>
          <w:bCs/>
          <w:sz w:val="24"/>
          <w:szCs w:val="24"/>
        </w:rPr>
        <w:t>2021 у.г.</w:t>
      </w:r>
    </w:p>
    <w:p w:rsidR="006311BC" w:rsidRPr="002277DD" w:rsidRDefault="006311BC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4"/>
        <w:gridCol w:w="1140"/>
        <w:gridCol w:w="1078"/>
        <w:gridCol w:w="1134"/>
        <w:gridCol w:w="1406"/>
        <w:gridCol w:w="1881"/>
      </w:tblGrid>
      <w:tr w:rsidR="00AB3379" w:rsidRPr="002277DD" w:rsidTr="00653390">
        <w:trPr>
          <w:trHeight w:val="457"/>
        </w:trPr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№ гр.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78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татары</w:t>
            </w:r>
          </w:p>
        </w:tc>
        <w:tc>
          <w:tcPr>
            <w:tcW w:w="113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русские</w:t>
            </w:r>
          </w:p>
        </w:tc>
        <w:tc>
          <w:tcPr>
            <w:tcW w:w="1406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смешанные</w:t>
            </w:r>
          </w:p>
        </w:tc>
        <w:tc>
          <w:tcPr>
            <w:tcW w:w="1881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Другие национальности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:rsidR="00AB3379" w:rsidRPr="005A77A8" w:rsidRDefault="00AB3379" w:rsidP="005A77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B3379" w:rsidRPr="005A77A8" w:rsidRDefault="00AB3379" w:rsidP="005A77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7A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</w:tc>
        <w:tc>
          <w:tcPr>
            <w:tcW w:w="1140" w:type="dxa"/>
          </w:tcPr>
          <w:p w:rsidR="00AB3379" w:rsidRPr="002277DD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78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81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79" w:rsidRPr="005A77A8" w:rsidRDefault="00AB3379" w:rsidP="005A77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06" w:type="dxa"/>
          </w:tcPr>
          <w:p w:rsidR="00AB3379" w:rsidRPr="005A77A8" w:rsidRDefault="00AB3379" w:rsidP="005A77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</w:tc>
        <w:tc>
          <w:tcPr>
            <w:tcW w:w="1140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78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79" w:rsidRPr="005A77A8" w:rsidRDefault="00AB3379" w:rsidP="005A77A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06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:rsidR="00AB3379" w:rsidRPr="005A77A8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</w:tc>
        <w:tc>
          <w:tcPr>
            <w:tcW w:w="1140" w:type="dxa"/>
          </w:tcPr>
          <w:p w:rsidR="00AB3379" w:rsidRPr="002277DD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78" w:type="dxa"/>
          </w:tcPr>
          <w:p w:rsidR="00AB3379" w:rsidRPr="005A77A8" w:rsidRDefault="00AB3379" w:rsidP="00BE26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B3379" w:rsidRPr="005A77A8" w:rsidRDefault="00AB3379" w:rsidP="00BE26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06" w:type="dxa"/>
          </w:tcPr>
          <w:p w:rsidR="00AB3379" w:rsidRPr="005A77A8" w:rsidRDefault="00AB3379" w:rsidP="00BE26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AB3379" w:rsidRPr="005A77A8" w:rsidRDefault="00AB3379" w:rsidP="00BE26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</w:tc>
        <w:tc>
          <w:tcPr>
            <w:tcW w:w="1140" w:type="dxa"/>
          </w:tcPr>
          <w:p w:rsidR="00AB3379" w:rsidRPr="002277DD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78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06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</w:tc>
        <w:tc>
          <w:tcPr>
            <w:tcW w:w="1140" w:type="dxa"/>
          </w:tcPr>
          <w:p w:rsidR="00AB3379" w:rsidRPr="002277DD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78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06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81" w:type="dxa"/>
          </w:tcPr>
          <w:p w:rsidR="00AB3379" w:rsidRPr="005A77A8" w:rsidRDefault="00AB3379" w:rsidP="006533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B3379" w:rsidRPr="002277DD" w:rsidTr="00653390">
        <w:tc>
          <w:tcPr>
            <w:tcW w:w="944" w:type="dxa"/>
          </w:tcPr>
          <w:p w:rsidR="00AB3379" w:rsidRPr="002277DD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40" w:type="dxa"/>
          </w:tcPr>
          <w:p w:rsidR="00AB3379" w:rsidRPr="0062403F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03F">
              <w:rPr>
                <w:rFonts w:ascii="Times New Roman" w:hAnsi="Times New Roman"/>
                <w:b/>
                <w:bCs/>
                <w:sz w:val="24"/>
                <w:szCs w:val="24"/>
              </w:rPr>
              <w:t>259</w:t>
            </w:r>
          </w:p>
        </w:tc>
        <w:tc>
          <w:tcPr>
            <w:tcW w:w="1078" w:type="dxa"/>
          </w:tcPr>
          <w:p w:rsidR="00AB3379" w:rsidRPr="0062403F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AB3379" w:rsidRPr="0062403F" w:rsidRDefault="00AB3379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406" w:type="dxa"/>
          </w:tcPr>
          <w:p w:rsidR="00AB3379" w:rsidRPr="0062403F" w:rsidRDefault="00AB3379" w:rsidP="006240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881" w:type="dxa"/>
          </w:tcPr>
          <w:p w:rsidR="00AB3379" w:rsidRPr="0062403F" w:rsidRDefault="00AB3379" w:rsidP="006240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B13EBC" w:rsidRDefault="00B13EBC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003B2D" w:rsidRDefault="00003B2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003B2D" w:rsidRDefault="00003B2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081BFF" w:rsidRDefault="00081BFF" w:rsidP="000A712A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Приложение №2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</w:rPr>
        <w:t>Расписание образовательной деятельности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</w:rPr>
        <w:t xml:space="preserve">по обучению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детей </w:t>
      </w:r>
      <w:r w:rsidR="00C02EC1">
        <w:rPr>
          <w:rFonts w:ascii="Times New Roman" w:hAnsi="Times New Roman"/>
          <w:b/>
          <w:sz w:val="24"/>
          <w:szCs w:val="24"/>
        </w:rPr>
        <w:t>татарскому языку 2021-2022</w:t>
      </w:r>
      <w:r w:rsidR="00D611BA">
        <w:rPr>
          <w:rFonts w:ascii="Times New Roman" w:hAnsi="Times New Roman"/>
          <w:b/>
          <w:sz w:val="24"/>
          <w:szCs w:val="24"/>
        </w:rPr>
        <w:t>г</w:t>
      </w:r>
      <w:r w:rsidRPr="002277DD">
        <w:rPr>
          <w:rFonts w:ascii="Times New Roman" w:hAnsi="Times New Roman"/>
          <w:b/>
          <w:sz w:val="24"/>
          <w:szCs w:val="24"/>
        </w:rPr>
        <w:t>г.</w:t>
      </w:r>
    </w:p>
    <w:p w:rsidR="00187802" w:rsidRDefault="00187802" w:rsidP="008D505A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21"/>
        <w:tblpPr w:leftFromText="180" w:rightFromText="180" w:vertAnchor="text" w:horzAnchor="margin" w:tblpX="-629" w:tblpY="452"/>
        <w:tblW w:w="11409" w:type="dxa"/>
        <w:tblLayout w:type="fixed"/>
        <w:tblLook w:val="04A0"/>
      </w:tblPr>
      <w:tblGrid>
        <w:gridCol w:w="2411"/>
        <w:gridCol w:w="2233"/>
        <w:gridCol w:w="2303"/>
        <w:gridCol w:w="2268"/>
        <w:gridCol w:w="2194"/>
      </w:tblGrid>
      <w:tr w:rsidR="00814920" w:rsidRPr="00C02EC1" w:rsidTr="00006D3F">
        <w:tc>
          <w:tcPr>
            <w:tcW w:w="2411" w:type="dxa"/>
            <w:vAlign w:val="bottom"/>
          </w:tcPr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233" w:type="dxa"/>
            <w:vAlign w:val="bottom"/>
          </w:tcPr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Вторник</w:t>
            </w:r>
          </w:p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303" w:type="dxa"/>
            <w:vAlign w:val="bottom"/>
          </w:tcPr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Среда</w:t>
            </w:r>
          </w:p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:rsidR="00814920" w:rsidRPr="00C02EC1" w:rsidRDefault="00814920" w:rsidP="000A7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Четверг</w:t>
            </w:r>
          </w:p>
          <w:p w:rsidR="00814920" w:rsidRPr="00C02EC1" w:rsidRDefault="00814920" w:rsidP="00003B2D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194" w:type="dxa"/>
            <w:vAlign w:val="bottom"/>
          </w:tcPr>
          <w:p w:rsidR="00814920" w:rsidRPr="00C02EC1" w:rsidRDefault="00814920" w:rsidP="000A712A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Пятница</w:t>
            </w:r>
          </w:p>
          <w:p w:rsidR="00814920" w:rsidRPr="00C02EC1" w:rsidRDefault="00814920" w:rsidP="000A712A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2D612C" w:rsidRPr="00C02EC1" w:rsidTr="00006D3F">
        <w:tc>
          <w:tcPr>
            <w:tcW w:w="2411" w:type="dxa"/>
          </w:tcPr>
          <w:p w:rsidR="00006D3F" w:rsidRDefault="002D612C" w:rsidP="000A712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1.8.50-9.2</w:t>
            </w:r>
            <w:r w:rsidR="00006D3F">
              <w:rPr>
                <w:rFonts w:ascii="Times New Roman" w:hAnsi="Times New Roman"/>
                <w:sz w:val="24"/>
                <w:szCs w:val="24"/>
              </w:rPr>
              <w:t xml:space="preserve">0;                          </w:t>
            </w:r>
          </w:p>
          <w:p w:rsidR="00006D3F" w:rsidRDefault="002D612C" w:rsidP="000A71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9.30-10.00 Подготовительная</w:t>
            </w:r>
          </w:p>
          <w:p w:rsidR="002D612C" w:rsidRPr="00C02EC1" w:rsidRDefault="002D612C" w:rsidP="000A71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гр.№1Основное здание</w:t>
            </w:r>
          </w:p>
        </w:tc>
        <w:tc>
          <w:tcPr>
            <w:tcW w:w="223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1. 8.50-9.20 Подготовительная гр. №1 (Общий) Основное здание</w:t>
            </w:r>
          </w:p>
        </w:tc>
        <w:tc>
          <w:tcPr>
            <w:tcW w:w="2303" w:type="dxa"/>
          </w:tcPr>
          <w:p w:rsidR="00006D3F" w:rsidRDefault="00006D3F" w:rsidP="000A712A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      9.00-9.30;</w:t>
            </w:r>
          </w:p>
          <w:p w:rsidR="002D612C" w:rsidRPr="00C02EC1" w:rsidRDefault="002D612C" w:rsidP="000A712A">
            <w:pPr>
              <w:tabs>
                <w:tab w:val="right" w:pos="2160"/>
              </w:tabs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9.40-10.10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Логопедическая</w:t>
            </w:r>
          </w:p>
          <w:p w:rsidR="002D612C" w:rsidRPr="000A712A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группаФилиал</w:t>
            </w:r>
          </w:p>
        </w:tc>
        <w:tc>
          <w:tcPr>
            <w:tcW w:w="2268" w:type="dxa"/>
          </w:tcPr>
          <w:p w:rsidR="00006D3F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1.  8.50-9.20;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9.30-10.00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Подготовительная гр. №2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194" w:type="dxa"/>
          </w:tcPr>
          <w:p w:rsidR="00006D3F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9.00-9.25; 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9.35-10.00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  Филиал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2.     10.20-10.45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23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2. 9.40-10.10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гр. №2 (Общий) Основное здание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03" w:type="dxa"/>
          </w:tcPr>
          <w:p w:rsidR="00006D3F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A71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   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10.20-10.35</w:t>
            </w:r>
          </w:p>
          <w:p w:rsidR="002D612C" w:rsidRPr="00006D3F" w:rsidRDefault="002D612C" w:rsidP="000A712A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младшая </w:t>
            </w:r>
            <w:r w:rsidR="000A712A">
              <w:rPr>
                <w:rFonts w:ascii="Times New Roman" w:hAnsi="Times New Roman"/>
                <w:sz w:val="24"/>
                <w:szCs w:val="24"/>
                <w:lang w:val="tt-RU"/>
              </w:rPr>
              <w:t>гр.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№2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268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2.    10.20-10.30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194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A71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 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10.10-10.20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1 младшая группа </w:t>
            </w:r>
          </w:p>
          <w:p w:rsidR="002D612C" w:rsidRPr="00C02EC1" w:rsidRDefault="002D612C" w:rsidP="000A712A">
            <w:pPr>
              <w:spacing w:after="0" w:line="240" w:lineRule="auto"/>
              <w:ind w:right="-14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3.    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10.55-11.20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Филиал</w:t>
            </w:r>
          </w:p>
        </w:tc>
        <w:tc>
          <w:tcPr>
            <w:tcW w:w="223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3.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10.20-10.30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</w:p>
          <w:p w:rsidR="002D612C" w:rsidRPr="00C02EC1" w:rsidRDefault="002D612C" w:rsidP="000A712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30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3. 10.45-11.15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Подготовительная  гр. №2 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 Основное здание</w:t>
            </w:r>
          </w:p>
        </w:tc>
        <w:tc>
          <w:tcPr>
            <w:tcW w:w="2268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3.  10.40-10.55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2</w:t>
            </w:r>
            <w:r w:rsidR="000A712A">
              <w:rPr>
                <w:rFonts w:ascii="Times New Roman" w:hAnsi="Times New Roman"/>
                <w:sz w:val="24"/>
                <w:szCs w:val="24"/>
              </w:rPr>
              <w:t xml:space="preserve"> младшая гр.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Основное здание</w:t>
            </w:r>
          </w:p>
        </w:tc>
        <w:tc>
          <w:tcPr>
            <w:tcW w:w="2194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3.   10.30-10.45</w:t>
            </w:r>
          </w:p>
          <w:p w:rsidR="002D612C" w:rsidRPr="00C02EC1" w:rsidRDefault="000A712A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младшая гр.</w:t>
            </w:r>
            <w:r w:rsidR="002D612C" w:rsidRPr="00C02EC1">
              <w:rPr>
                <w:rFonts w:ascii="Times New Roman" w:hAnsi="Times New Roman"/>
                <w:sz w:val="24"/>
                <w:szCs w:val="24"/>
                <w:lang w:val="tt-RU"/>
              </w:rPr>
              <w:t>№1</w:t>
            </w:r>
          </w:p>
          <w:p w:rsidR="002D612C" w:rsidRPr="00C02EC1" w:rsidRDefault="002D612C" w:rsidP="000A712A">
            <w:pPr>
              <w:spacing w:after="0" w:line="240" w:lineRule="auto"/>
              <w:ind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ind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  <w:p w:rsidR="002D612C" w:rsidRPr="00C02EC1" w:rsidRDefault="002D612C" w:rsidP="000A71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003B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     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Логопедическая</w:t>
            </w:r>
          </w:p>
          <w:p w:rsidR="002D612C" w:rsidRPr="00C02EC1" w:rsidRDefault="002D612C" w:rsidP="000A71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подготовительная </w:t>
            </w:r>
            <w:r w:rsidR="00003B2D">
              <w:rPr>
                <w:rFonts w:ascii="Times New Roman" w:hAnsi="Times New Roman"/>
                <w:sz w:val="24"/>
                <w:szCs w:val="24"/>
                <w:lang w:val="tt-RU"/>
              </w:rPr>
              <w:t>гр.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Филиал</w:t>
            </w:r>
          </w:p>
        </w:tc>
        <w:tc>
          <w:tcPr>
            <w:tcW w:w="2233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4.  10.40-10.55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03B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младшая  гр.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303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4</w:t>
            </w:r>
            <w:r w:rsidR="00003B2D">
              <w:rPr>
                <w:rFonts w:ascii="Times New Roman" w:hAnsi="Times New Roman"/>
                <w:sz w:val="24"/>
                <w:szCs w:val="24"/>
              </w:rPr>
              <w:t xml:space="preserve">.     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11.25-11.40</w:t>
            </w:r>
          </w:p>
          <w:p w:rsidR="002D612C" w:rsidRPr="00C02EC1" w:rsidRDefault="00003B2D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младшая  гр.</w:t>
            </w:r>
            <w:r w:rsidR="002D612C"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№1(Режимный момент)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268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4.   11.05-11.20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 младшая  группа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Филиал</w:t>
            </w:r>
          </w:p>
        </w:tc>
        <w:tc>
          <w:tcPr>
            <w:tcW w:w="2194" w:type="dxa"/>
          </w:tcPr>
          <w:p w:rsidR="002D612C" w:rsidRPr="00C02EC1" w:rsidRDefault="00003B2D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   </w:t>
            </w:r>
            <w:r w:rsidR="002D612C" w:rsidRPr="00C02EC1">
              <w:rPr>
                <w:rFonts w:ascii="Times New Roman" w:hAnsi="Times New Roman"/>
                <w:sz w:val="24"/>
                <w:szCs w:val="24"/>
                <w:lang w:val="tt-RU"/>
              </w:rPr>
              <w:t>10.55-11.10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2 младшая группа  (Режимный момент)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>Филиал</w:t>
            </w: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33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5.11.05-11.20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2</w:t>
            </w:r>
            <w:r w:rsidR="00003B2D">
              <w:rPr>
                <w:rFonts w:ascii="Times New Roman" w:hAnsi="Times New Roman"/>
                <w:sz w:val="24"/>
                <w:szCs w:val="24"/>
              </w:rPr>
              <w:t xml:space="preserve"> младшая гр.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(Режимный момент)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303" w:type="dxa"/>
          </w:tcPr>
          <w:p w:rsidR="00003B2D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 xml:space="preserve">5.  15.55-16.20; 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16.30-16.55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268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 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гр. №1 (Режимный момент)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  <w:tc>
          <w:tcPr>
            <w:tcW w:w="2194" w:type="dxa"/>
          </w:tcPr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 xml:space="preserve">   15.55-16.20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(Общий) 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>Основное здание</w:t>
            </w: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3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6.11.30-11.45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  <w:p w:rsidR="002D612C" w:rsidRPr="00C02EC1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Филиал</w:t>
            </w:r>
          </w:p>
        </w:tc>
        <w:tc>
          <w:tcPr>
            <w:tcW w:w="230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D612C" w:rsidRPr="00C02EC1" w:rsidRDefault="00003B2D" w:rsidP="000A712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6.     </w:t>
            </w:r>
            <w:r w:rsidR="002D612C" w:rsidRPr="00C02EC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Логопедическая</w:t>
            </w:r>
          </w:p>
          <w:p w:rsidR="002D612C" w:rsidRPr="00003B2D" w:rsidRDefault="002D612C" w:rsidP="00003B2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группа</w:t>
            </w:r>
            <w:r w:rsidRPr="00C02EC1">
              <w:rPr>
                <w:rFonts w:ascii="Times New Roman" w:hAnsi="Times New Roman"/>
                <w:sz w:val="24"/>
                <w:szCs w:val="24"/>
              </w:rPr>
              <w:t>(Режимный момент)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Филиал</w:t>
            </w:r>
          </w:p>
        </w:tc>
        <w:tc>
          <w:tcPr>
            <w:tcW w:w="2194" w:type="dxa"/>
          </w:tcPr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D612C" w:rsidRPr="00C02EC1" w:rsidTr="00006D3F">
        <w:tc>
          <w:tcPr>
            <w:tcW w:w="2411" w:type="dxa"/>
          </w:tcPr>
          <w:p w:rsidR="002D612C" w:rsidRPr="00C02EC1" w:rsidRDefault="002D612C" w:rsidP="000A712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D612C" w:rsidRPr="00C02EC1" w:rsidRDefault="00003B2D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  </w:t>
            </w:r>
            <w:r w:rsidR="002D612C" w:rsidRPr="00C02EC1">
              <w:rPr>
                <w:rFonts w:ascii="Times New Roman" w:hAnsi="Times New Roman"/>
                <w:sz w:val="24"/>
                <w:szCs w:val="24"/>
              </w:rPr>
              <w:t xml:space="preserve">  16.00-16.30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hAnsi="Times New Roman"/>
                <w:sz w:val="24"/>
                <w:szCs w:val="24"/>
                <w:lang w:val="tt-RU"/>
              </w:rPr>
              <w:t>(Общий)   Филиал</w:t>
            </w:r>
          </w:p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03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D612C" w:rsidRPr="00C02EC1" w:rsidRDefault="002D612C" w:rsidP="000A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94" w:type="dxa"/>
          </w:tcPr>
          <w:p w:rsidR="002D612C" w:rsidRPr="00C02EC1" w:rsidRDefault="002D612C" w:rsidP="000A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920" w:rsidRPr="00C02EC1" w:rsidRDefault="00814920" w:rsidP="000A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D612C" w:rsidRPr="00C02EC1" w:rsidRDefault="002D612C" w:rsidP="000A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D612C" w:rsidRPr="00C02EC1" w:rsidRDefault="002D612C" w:rsidP="000A712A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D612C" w:rsidRPr="006311BC" w:rsidRDefault="002D612C" w:rsidP="000A712A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2272" w:type="dxa"/>
        <w:tblInd w:w="93" w:type="dxa"/>
        <w:tblLook w:val="04A0"/>
      </w:tblPr>
      <w:tblGrid>
        <w:gridCol w:w="960"/>
        <w:gridCol w:w="1440"/>
        <w:gridCol w:w="20"/>
        <w:gridCol w:w="940"/>
        <w:gridCol w:w="764"/>
        <w:gridCol w:w="696"/>
        <w:gridCol w:w="784"/>
        <w:gridCol w:w="920"/>
        <w:gridCol w:w="5748"/>
      </w:tblGrid>
      <w:tr w:rsidR="00814920" w:rsidRPr="006311BC" w:rsidTr="008149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920" w:rsidRPr="006311BC" w:rsidTr="00814920">
        <w:trPr>
          <w:gridAfter w:val="2"/>
          <w:wAfter w:w="666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20" w:rsidRPr="006311BC" w:rsidRDefault="00814920" w:rsidP="00814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3B2D" w:rsidRDefault="00003B2D" w:rsidP="00003B2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Приложение №3</w:t>
      </w: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187802" w:rsidRPr="002277DD" w:rsidTr="00BC1129">
        <w:tc>
          <w:tcPr>
            <w:tcW w:w="4643" w:type="dxa"/>
            <w:shd w:val="clear" w:color="auto" w:fill="auto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</w:tcPr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«Утверждаю»</w:t>
            </w:r>
          </w:p>
          <w:p w:rsidR="00187802" w:rsidRPr="002277DD" w:rsidRDefault="006311BC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МА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</w:p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«Детский сад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  <w:r w:rsidR="006311B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298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187802" w:rsidRPr="002277DD" w:rsidRDefault="006311BC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 А.С. Елакова</w:t>
            </w:r>
          </w:p>
          <w:p w:rsidR="00187802" w:rsidRPr="002277DD" w:rsidRDefault="00187802" w:rsidP="00BC1129">
            <w:pPr>
              <w:spacing w:after="0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 w:cs="Calibri"/>
                <w:sz w:val="24"/>
                <w:szCs w:val="24"/>
              </w:rPr>
              <w:t>от «____»__________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Циклограмма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 xml:space="preserve"> рабочего времени 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воспитателя по обучению детей татарскому языку</w:t>
      </w:r>
    </w:p>
    <w:p w:rsidR="00187802" w:rsidRPr="002277DD" w:rsidRDefault="006311BC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</w:t>
      </w:r>
      <w:r w:rsidR="00187802" w:rsidRPr="002277DD">
        <w:rPr>
          <w:rFonts w:ascii="Times New Roman" w:hAnsi="Times New Roman"/>
          <w:b/>
          <w:bCs/>
          <w:sz w:val="24"/>
          <w:szCs w:val="24"/>
        </w:rPr>
        <w:t>ДОУ «Детский сад №</w:t>
      </w:r>
      <w:r>
        <w:rPr>
          <w:rFonts w:ascii="Times New Roman" w:hAnsi="Times New Roman"/>
          <w:b/>
          <w:bCs/>
          <w:sz w:val="24"/>
          <w:szCs w:val="24"/>
        </w:rPr>
        <w:t>298</w:t>
      </w:r>
      <w:r w:rsidR="00187802" w:rsidRPr="002277D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2D612C" w:rsidRPr="00C02EC1" w:rsidRDefault="00C02EC1" w:rsidP="00C02E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2021-2022</w:t>
      </w:r>
      <w:r w:rsidR="005E6E5F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B13EBC" w:rsidRDefault="00B13EBC" w:rsidP="00B13EBC">
      <w:pPr>
        <w:spacing w:after="0"/>
        <w:rPr>
          <w:rFonts w:cs="Calibri"/>
          <w:sz w:val="24"/>
          <w:szCs w:val="24"/>
          <w:lang w:val="tt-RU"/>
        </w:rPr>
      </w:pPr>
    </w:p>
    <w:p w:rsidR="00EE6E17" w:rsidRDefault="00EE6E17" w:rsidP="00B13EBC">
      <w:pPr>
        <w:spacing w:after="0"/>
        <w:rPr>
          <w:rFonts w:cs="Calibri"/>
          <w:sz w:val="24"/>
          <w:szCs w:val="24"/>
          <w:lang w:val="tt-RU"/>
        </w:rPr>
      </w:pPr>
    </w:p>
    <w:tbl>
      <w:tblPr>
        <w:tblStyle w:val="a9"/>
        <w:tblW w:w="11341" w:type="dxa"/>
        <w:tblInd w:w="-601" w:type="dxa"/>
        <w:tblLayout w:type="fixed"/>
        <w:tblLook w:val="04A0"/>
      </w:tblPr>
      <w:tblGrid>
        <w:gridCol w:w="1135"/>
        <w:gridCol w:w="1417"/>
        <w:gridCol w:w="8789"/>
      </w:tblGrid>
      <w:tr w:rsidR="00C02EC1" w:rsidRPr="00C02EC1" w:rsidTr="00EE6E17">
        <w:trPr>
          <w:trHeight w:val="163"/>
        </w:trPr>
        <w:tc>
          <w:tcPr>
            <w:tcW w:w="1135" w:type="dxa"/>
          </w:tcPr>
          <w:p w:rsidR="00C02EC1" w:rsidRPr="00C02EC1" w:rsidRDefault="00C02EC1" w:rsidP="00EE6E17">
            <w:pPr>
              <w:spacing w:after="0" w:line="240" w:lineRule="auto"/>
              <w:ind w:left="-250" w:hanging="1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   Дни недели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Время</w:t>
            </w:r>
          </w:p>
          <w:p w:rsidR="00C02EC1" w:rsidRPr="00C02EC1" w:rsidRDefault="00C02EC1" w:rsidP="00C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C02EC1" w:rsidRPr="00C02EC1" w:rsidRDefault="00C02EC1" w:rsidP="00C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Содержание работы</w:t>
            </w:r>
          </w:p>
        </w:tc>
      </w:tr>
      <w:tr w:rsidR="00C02EC1" w:rsidRPr="00C02EC1" w:rsidTr="00EE6E17">
        <w:tc>
          <w:tcPr>
            <w:tcW w:w="1135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Поне</w:t>
            </w:r>
            <w:r w:rsidR="009A533B" w:rsidRPr="009A533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дельник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7.30-8.15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8.15-8.40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8.40-8.50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8.50-9.20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9.30-10.00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10.00-10.20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10.20-10.45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10.45-10.55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10.55-11.20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11.20-12.00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12.00-12.30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12.30-13.00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13.00-14.00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14.00-15.00</w:t>
            </w:r>
          </w:p>
          <w:p w:rsidR="00EE6E17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15.00-16.00 16.00-16.30 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16.30-17.00 17.00-18.00</w:t>
            </w:r>
          </w:p>
          <w:p w:rsidR="00EE6E17" w:rsidRPr="00C02EC1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C02EC1" w:rsidRPr="00C02EC1" w:rsidRDefault="00C02EC1" w:rsidP="00C02EC1">
            <w:pPr>
              <w:tabs>
                <w:tab w:val="left" w:pos="729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подготовительной группы №2, диалоги,  разговоры с детьми, игры.                    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логопедической подготовительной группы, диалоги,  разговоры с детьми, игры.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ОД. </w:t>
            </w:r>
          </w:p>
          <w:p w:rsidR="00C02EC1" w:rsidRPr="00C02EC1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подготовительной группы №1 . (Основное здание)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ОД.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старшей группы (режимный момент).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ОД. </w:t>
            </w:r>
          </w:p>
          <w:p w:rsidR="00C02EC1" w:rsidRPr="00C02EC1" w:rsidRDefault="00C02EC1" w:rsidP="00EE6E17">
            <w:pPr>
              <w:spacing w:after="0" w:line="240" w:lineRule="auto"/>
              <w:ind w:right="60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стар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шей группы (режимный момент). </w:t>
            </w:r>
            <w:r w:rsidR="00EE6E17"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Игры на улице, старшей группы.  (Основное здание) 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Подвижные игры на улице с детьми подготовительной группы №1 . 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                          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Пополнение материалами родительского уголка.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музыкальным руководителем (консультации, бесед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ы).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воспитателями (консультации, беседы).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ОД и  индивидуальной  работе.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логопедической подготовительной группы  (режимный момент).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Индивидуальная работа с детьми старшей группы.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Индивидуальная работа с детьми подготовительной группы  №1, №2.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02EC1" w:rsidRPr="00C02EC1" w:rsidTr="00EE6E17">
        <w:tc>
          <w:tcPr>
            <w:tcW w:w="1135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7.30-8.10</w:t>
            </w:r>
          </w:p>
          <w:p w:rsidR="00EE6E17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8.10-8.40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8.40-8.50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8.50-9.20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9.20-9.40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9.40-10.10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10.10-10.20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10.20-10.30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10.30-10.40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10.40-10.55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10.55-11.05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11.05-11.20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11.20-11.30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11.30-11.45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11.45-12.20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12.20-13.00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13.00-14.00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14.00-15.00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15.00-16.00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16.00-16.25 16.25-17.00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17.00-18.00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Приветствие в старшей группы , диалоги,  разговоры с детьми, игры.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старшей группе , диалоги,  разговоры с детьми, игры.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Подготовка к ОД. </w:t>
            </w:r>
          </w:p>
          <w:p w:rsidR="00C02EC1" w:rsidRPr="00C02EC1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подготовительной группы №1 . (Общий)  (Основное здание)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ОД и режимным моментам.</w:t>
            </w:r>
          </w:p>
          <w:p w:rsidR="00C02EC1" w:rsidRPr="00C02EC1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подготовительной группы №2 .  (Общий)  (Основное здание)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1 млад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шей группы (режимный момент).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уппы №1 (режимный момент).                             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уппы №2 (режимный момент).                            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Деятельность с детьми 2 младшей  группы (режимный момент).  (Филиал)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Подвижные игры на улице с детьми логопедической подготовительной группы.    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Подвижные игры на улице с детьми подготовительной группы №1.</w:t>
            </w:r>
            <w:r w:rsidR="00EE6E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                   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музыкальным руководителем (консультации, беседы).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воспитателями (консультации, беседы).  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 и режимным моментам.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ОД с детьми старшей группы.   (Общий)   (Филиал)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Индивидуальная работа с детьми старшей группы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Индивидуальо-коррекционная  работа с детьми логопедической подготовительной группы.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02EC1" w:rsidRPr="00C02EC1" w:rsidTr="00C02EC1">
        <w:tc>
          <w:tcPr>
            <w:tcW w:w="1135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Среда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7.30-8.10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8.10-8.50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8.50-9.00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9.00-9.30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9.40-10.10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10.10-10.20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10.20-10.35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10.35-10.45</w:t>
            </w:r>
          </w:p>
          <w:p w:rsid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10.45-11.15</w:t>
            </w:r>
          </w:p>
          <w:p w:rsidR="00EE6E17" w:rsidRPr="00C02EC1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11.15-11.25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11.25-11.40</w:t>
            </w:r>
          </w:p>
          <w:p w:rsidR="00EE6E17" w:rsidRDefault="00EE6E17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11.40-12.30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12.30-13.00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13.00-14.00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14.00-15.00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15.00-15.55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15.55-16.20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16.30-16.55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16.55-18.00 </w:t>
            </w:r>
          </w:p>
        </w:tc>
        <w:tc>
          <w:tcPr>
            <w:tcW w:w="8789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подготовительной группы №2 (диалоги, разговоры с детьми, игры, повторение стихов).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подготовительной группы №1 (диалоги, разговоры с детьми, игры, повторение стихов).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ОД 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логопедической подготовительной группы.        (Филиал)</w:t>
            </w:r>
          </w:p>
          <w:p w:rsidR="00C02EC1" w:rsidRPr="00C02EC1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группы №2 (режимный момент).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ОД .</w:t>
            </w:r>
          </w:p>
          <w:p w:rsidR="00EE6E17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подготовительной группы №2  (режимный момент).</w:t>
            </w:r>
          </w:p>
          <w:p w:rsidR="00C02EC1" w:rsidRPr="00C02EC1" w:rsidRDefault="00C02EC1" w:rsidP="00C02EC1">
            <w:pPr>
              <w:tabs>
                <w:tab w:val="left" w:pos="80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(Основное здание)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EE6E17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Деятельность с детьми  2 младшей группы №1 (режимный момент).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907775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Игры на улице с детьми старшей группы .  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(Филиал)</w:t>
            </w:r>
          </w:p>
          <w:p w:rsidR="00907775" w:rsidRPr="00907775" w:rsidRDefault="00907775" w:rsidP="009077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Разучивание, повторение песен, стихов в подготовительной группы №1, №2 .(Основное здание)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Пополнение материалами родительского уголка.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Работа с воспитателями (консультации, беседы).    (Основное здание)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Индивидуальо-коррекционная  работа с детьми  логопедической подготовительной группы.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ОД с детьми старшей группы .   (Основное здание)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907775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Работа с родителями.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(Филиал)</w:t>
            </w:r>
          </w:p>
        </w:tc>
      </w:tr>
      <w:tr w:rsidR="00C02EC1" w:rsidRPr="00C02EC1" w:rsidTr="00C02EC1">
        <w:tc>
          <w:tcPr>
            <w:tcW w:w="1135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Четверг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7.30-8.10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8.10-8.40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8.40-8.50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8.50-9.20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9.30-10.00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10.00-10.20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10.20-10.30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10.30-10.40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10.40-10.55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10.55-11.05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11.05-11.20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11.20-11.30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11.30-12.00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12.00-12.30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12.30-13.00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13.00-14.00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14.00-15.00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15.00-15.15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15.15-16.00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16.00-16.30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16.30-17.00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17.00-18.00</w:t>
            </w:r>
          </w:p>
        </w:tc>
        <w:tc>
          <w:tcPr>
            <w:tcW w:w="8789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Приветствие в старшей группы, диалоги, разговоры с детьми, игры.  (Филиал) 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Приветствие в старшей группы, диалоги, разговоры с детьми, игры.  (Основное здание)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ОД.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ОД с детьми подготовительной группы №2. (Основное здание)   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1 младше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й группы  (режимный момент).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Деятельность с детьми  2 младшей 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группы №2 (режимный момент).                         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группы (режимный момент).  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подготовительной группы №1  (режимный момент).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Подвижные игры на улице с детьми логопедической группы.    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Пополнение материалами родительского уголка.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музыкальным руководителем (составление сценарий, подготовка песен).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 воспитателями (ко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нсультации, беседы).   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 и режимным моментам. </w:t>
            </w:r>
          </w:p>
          <w:p w:rsidR="00C02EC1" w:rsidRPr="00C02EC1" w:rsidRDefault="00C02EC1" w:rsidP="00C02EC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Индивидуально-коррекционная работа с детьми подготовительной группы №1. (Основное  здание) </w:t>
            </w:r>
          </w:p>
          <w:p w:rsidR="00C02EC1" w:rsidRPr="00C02EC1" w:rsidRDefault="00C02EC1" w:rsidP="00C02EC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Деятельность с детьми логопедической подготовительной группы ( режимный момент). (Филиал)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Индивидуальная-коррекционная работа с детьми старшей группы . 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Работа с родителями.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02EC1" w:rsidRPr="00C02EC1" w:rsidTr="00C02EC1">
        <w:tc>
          <w:tcPr>
            <w:tcW w:w="1135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417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7.30-8.10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8.10-8.50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8.50-9.00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9.00-9.25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9.35-10.00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10.00-10.10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10.10-10.20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10.20-10.30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10.30-10.45</w:t>
            </w:r>
          </w:p>
          <w:p w:rsidR="00907775" w:rsidRDefault="00907775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10.45-10.55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10.55-11.10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11.10-12.00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12.00-12.30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12.30-13.00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13.00-14.00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14.00-15.00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15.00-15.55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15.55-16.20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16.20-17.00</w:t>
            </w:r>
          </w:p>
          <w:p w:rsidR="00D2530D" w:rsidRDefault="00D2530D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17.00-18.00</w:t>
            </w:r>
          </w:p>
        </w:tc>
        <w:tc>
          <w:tcPr>
            <w:tcW w:w="8789" w:type="dxa"/>
          </w:tcPr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Приветствие в логопедической подготовительной группы ( диалоги, разговоры с детьми, игры, повторение стихов).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Приветствие в подготовительной группы №1 ( диалоги, разговоры с детьми, игры, повторение стихов).   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Подготовка к ОД. 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старшей группы.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1 младше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й группы  (режимный момент).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</w:t>
            </w:r>
            <w:r w:rsidR="009077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уппы №1 (режимный момент).                   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режимным моментам.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Деятельность с детьми  2 младшей группы (режимный момент).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Игры на улице с детьми старшей группы .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Выход на прогулку  с детьми подготовительной </w:t>
            </w:r>
            <w:r w:rsidR="00D253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группы №2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(подвижные игры).                      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Пополнение материалами родительского уголка.   (Филиал)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музыкальным руководителем ( составление сценарий, подготовка к конкурсам).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воспитателями (консультации, беседы).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Подготовка к ОД и индивидуальной работе.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ОД с детьми старшей группы  (Общий).   (Основное здание)</w:t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Индивидуальо-коррекционная  работа с детьми логопедической подготовительной группы.  (Филиал)</w:t>
            </w:r>
          </w:p>
          <w:p w:rsidR="00C02EC1" w:rsidRPr="00C02EC1" w:rsidRDefault="00C02EC1" w:rsidP="00C02EC1">
            <w:pPr>
              <w:tabs>
                <w:tab w:val="left" w:pos="107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Индивидуальная  работа с детьм</w:t>
            </w:r>
            <w:r w:rsidR="00D2530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 подготовительной группы №1, №2.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(Основное здание)</w:t>
            </w:r>
            <w:r w:rsidRPr="00C02E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ab/>
            </w:r>
          </w:p>
          <w:p w:rsidR="00C02EC1" w:rsidRPr="00C02EC1" w:rsidRDefault="00C02EC1" w:rsidP="00C02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A533B" w:rsidRDefault="009A533B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E6976" w:rsidRDefault="00EE6976" w:rsidP="00EE6976">
      <w:pPr>
        <w:spacing w:after="0"/>
        <w:rPr>
          <w:rFonts w:cs="Calibri"/>
          <w:sz w:val="24"/>
          <w:szCs w:val="24"/>
          <w:lang w:val="tt-RU"/>
        </w:rPr>
      </w:pPr>
      <w:bookmarkStart w:id="1" w:name="_GoBack"/>
      <w:bookmarkEnd w:id="1"/>
    </w:p>
    <w:p w:rsidR="006311BC" w:rsidRPr="002277DD" w:rsidRDefault="006311BC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Приложение №5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средней 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.</w:t>
      </w:r>
    </w:p>
    <w:p w:rsidR="00187802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AB3379" w:rsidRPr="002277DD" w:rsidRDefault="00AB3379" w:rsidP="00AB33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6804"/>
        <w:gridCol w:w="1843"/>
      </w:tblGrid>
      <w:tr w:rsidR="00187802" w:rsidRPr="002277DD" w:rsidTr="00BC1129">
        <w:trPr>
          <w:trHeight w:val="665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689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макеты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рәсемнәр.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Акбай,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Мияу,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F677D" w:rsidRDefault="008F677D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:rsidR="00187802" w:rsidRPr="002277DD" w:rsidRDefault="00187802" w:rsidP="005E6E5F">
      <w:pPr>
        <w:tabs>
          <w:tab w:val="left" w:pos="9779"/>
        </w:tabs>
        <w:spacing w:after="0" w:line="240" w:lineRule="auto"/>
        <w:ind w:right="-569" w:firstLine="284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6946"/>
        <w:gridCol w:w="1701"/>
      </w:tblGrid>
      <w:tr w:rsidR="00187802" w:rsidRPr="002277DD" w:rsidTr="007C5372">
        <w:trPr>
          <w:trHeight w:val="87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1.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87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18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 Таратма  рәсемнәр.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0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7C53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A533B" w:rsidRDefault="009A533B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A533B" w:rsidRDefault="009A533B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C5372" w:rsidRDefault="007C537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  <w:r w:rsidR="00D36AEF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6946"/>
        <w:gridCol w:w="1739"/>
      </w:tblGrid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368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лар- (зәңгәр, кызыл, сары, яшел төсләрдә).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рәсемнәр.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лар- (зәңгәр, кызыл, сары, яшел төсләрдә).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7C5372">
        <w:trPr>
          <w:trHeight w:val="83"/>
        </w:trPr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7C5372">
        <w:tc>
          <w:tcPr>
            <w:tcW w:w="1702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73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BE260D" w:rsidRDefault="00BE260D" w:rsidP="00821A4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677D" w:rsidRDefault="008F677D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677D" w:rsidRDefault="008F677D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Приложение №</w:t>
      </w:r>
      <w:r w:rsidR="007C5372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:rsidR="00187802" w:rsidRPr="003E0817" w:rsidRDefault="00187802" w:rsidP="003E08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Совместная деятельность воспитателя и детей</w:t>
      </w:r>
    </w:p>
    <w:p w:rsidR="007C5372" w:rsidRDefault="007C537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FE2B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921"/>
        <w:gridCol w:w="1479"/>
        <w:gridCol w:w="2490"/>
      </w:tblGrid>
      <w:tr w:rsidR="00FE2B93" w:rsidRPr="003E0817" w:rsidTr="003E0817">
        <w:trPr>
          <w:trHeight w:val="3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E2B93" w:rsidRPr="003E0817" w:rsidTr="003E0817">
        <w:trPr>
          <w:trHeight w:val="7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спользовать УМК 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“Татарча сөйләшәбез”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работе с детьми 4-7 лет по обучению татарскому языку.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16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проводить обучение детей татарскому языку, используя в работе УМК, инновационные методики, современные развивающие технологии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схемы,  пиктограммы, проектирование.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2B93" w:rsidRPr="003E0817" w:rsidTr="003E0817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диагностику у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своени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 программного материала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детьми  старшей, подготовительной группы.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9A533B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2021</w:t>
            </w:r>
            <w:r w:rsidR="00FE2B93"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A53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с детьми на повторение и закрепление лексики (слова, речевые обороты, диалоги, тексты игр и песен)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и индивидуальная работа с детьми.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«Праздник урожая»- праздник. (подготовительная группа)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Открытое занятие «Учимся, играя» в старшой и подготовительной группе использованием УМК.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конкурсов для детей старшей и подготовительной групп «Мой любимый герой» (по просмотренным мультфильмам)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праздников, развлече-ний и других мероприятий по приобщению детей к ценностям национальной культуры народов РТ.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родного языка – развлечение.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«День родного языка»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1.Проведение занятий, игр. Бесед с детьми по теме.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2.Акция «Начни день с доброго слова»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3.Выставки детских рисунков, поделок по сюжетам татарских народных сказок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Муз.руководитель</w:t>
            </w:r>
          </w:p>
        </w:tc>
      </w:tr>
      <w:tr w:rsidR="00FE2B93" w:rsidRPr="003E0817" w:rsidTr="003E0817">
        <w:trPr>
          <w:trHeight w:val="6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«Навруз», «Карга боткасы» - праздник. (старшие, подготовительные группы)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Муз.руководитель</w:t>
            </w:r>
          </w:p>
        </w:tc>
      </w:tr>
      <w:tr w:rsidR="00FE2B93" w:rsidRPr="003E0817" w:rsidTr="003E0817">
        <w:trPr>
          <w:trHeight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одаренных детей и привлечение к участию в конкурсах и праздниках различного уровня.          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городском конкурсе чтецов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конкурса “Татар малае, татар кызы”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2B93" w:rsidRPr="003E0817" w:rsidTr="003E0817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Проект«Тукай с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әяхәтләре буенча сәяхәт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Изготовление поделок и  рисунков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творческая деятельность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tabs>
                <w:tab w:val="left" w:pos="18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Участие в выпускном утреннике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FE2B93" w:rsidTr="003E0817">
        <w:trPr>
          <w:trHeight w:val="5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«Сабантуй» - праздник (дошкольные группы)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Июнь 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 Муз.руководитель</w:t>
            </w:r>
          </w:p>
        </w:tc>
      </w:tr>
      <w:tr w:rsidR="00FE2B93" w:rsidRPr="00FE2B93" w:rsidTr="003E0817">
        <w:trPr>
          <w:trHeight w:val="1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выставок по мотивам татарских орнаментов, по произведениям татарских писателей и поэтов и татарских мультфильмов.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</w:tbl>
    <w:p w:rsidR="00FE2B93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C5372" w:rsidRDefault="007C537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E0817" w:rsidRDefault="003E0817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E0817" w:rsidRDefault="003E0817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740C12" w:rsidRDefault="00740C1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740C12" w:rsidRDefault="00740C1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740C12" w:rsidRDefault="00740C1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740C12" w:rsidRDefault="00740C1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740C12" w:rsidRPr="00740C12" w:rsidRDefault="00740C1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E0817" w:rsidRPr="002277DD" w:rsidRDefault="003E0817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Приложение №</w:t>
      </w:r>
      <w:r w:rsidR="007C537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7</w:t>
      </w:r>
    </w:p>
    <w:p w:rsidR="00187802" w:rsidRPr="003E0817" w:rsidRDefault="00187802" w:rsidP="003E08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Совместная работа с педагогами</w:t>
      </w:r>
    </w:p>
    <w:p w:rsidR="00FE2B93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3E081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953"/>
        <w:gridCol w:w="1559"/>
        <w:gridCol w:w="2410"/>
      </w:tblGrid>
      <w:tr w:rsidR="00FE2B93" w:rsidRPr="003E0817" w:rsidTr="003E0817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E2B93" w:rsidRPr="003E0817" w:rsidTr="003E0817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консультации, беседы с педагогами по обучению детей государственным языкам. 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«Создание языковой среды по использованию УМК»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изучение Закона РТ «О государ-ственных языках РТ и других языках в Республике 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1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смотра-конкурса с педагогами по обогащению предметно-развивающей среды в группах («Лучший уголок УМК и НРК»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12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новые образовательные технологии, мультимедийные ресурсы нового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поколения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мастер-классов по реализации и использованию УМК по всем направлениям.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</w:t>
            </w:r>
          </w:p>
        </w:tc>
      </w:tr>
      <w:tr w:rsidR="00FE2B93" w:rsidRPr="003E0817" w:rsidTr="003E0817">
        <w:trPr>
          <w:trHeight w:val="9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</w:t>
            </w:r>
            <w:r w:rsidRPr="003E0817">
              <w:rPr>
                <w:rFonts w:ascii="Times New Roman" w:hAnsi="Times New Roman"/>
                <w:sz w:val="24"/>
                <w:szCs w:val="24"/>
              </w:rPr>
              <w:t>«Организация и проведение режимных моментов индивидуальной работы с использованием УМК».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B93" w:rsidRPr="003E0817" w:rsidTr="003E0817">
        <w:trPr>
          <w:trHeight w:val="9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740C12" w:rsidRDefault="00FE2B93" w:rsidP="00FE2B9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0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«Система работы по обучению дошкольников</w:t>
            </w:r>
          </w:p>
          <w:p w:rsidR="00FE2B93" w:rsidRPr="00740C12" w:rsidRDefault="00FE2B93" w:rsidP="00FE2B9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0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государственным языкам РТ с использованием                                                    УМК в соответствии с ФГОС ДО» </w:t>
            </w:r>
            <w:r w:rsidRPr="00740C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 3</w:t>
            </w:r>
          </w:p>
          <w:p w:rsidR="00FE2B93" w:rsidRPr="00740C12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740C12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C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5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740C12" w:rsidRDefault="00FE2B93" w:rsidP="00FE2B9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40C12">
              <w:rPr>
                <w:rFonts w:ascii="Times New Roman" w:hAnsi="Times New Roman"/>
                <w:sz w:val="24"/>
                <w:szCs w:val="24"/>
              </w:rPr>
              <w:t xml:space="preserve"> «Организация работы ДОУ по реализации УМК по обучению татарскому (родному) языку в воспитательно-образовательном процессе» в подготовительной группе.</w:t>
            </w:r>
            <w:r w:rsidRPr="00740C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Педсовет №3</w:t>
            </w:r>
          </w:p>
          <w:p w:rsidR="00FE2B93" w:rsidRPr="00740C12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740C12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C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час «Двуязычие в условиях детского сада. Успехи и трудности.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7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номеров на татарском языке в утренниках, развлечениях, праздниках.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обучению детей татарскому  языку </w:t>
            </w: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Зиннатуллина М. А.</w:t>
            </w:r>
          </w:p>
        </w:tc>
      </w:tr>
      <w:tr w:rsidR="00FE2B93" w:rsidRPr="003E0817" w:rsidTr="003E0817">
        <w:trPr>
          <w:trHeight w:val="11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ind w:right="-2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для воспитателей «Воспитательно-образовательный процесс в режимных моментах посредствам УМК»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FE2B93" w:rsidRPr="003E0817" w:rsidTr="003E081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ind w:right="-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и проведение мероприятий к дню Г.Тукая.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1.Наличие наглядно-демонстрационного материалав группах.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2.Изготовление поделок и рисунков.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3.Организация выставки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 Муз.руководитель</w:t>
            </w:r>
          </w:p>
        </w:tc>
      </w:tr>
      <w:tr w:rsidR="00FE2B93" w:rsidRPr="003E0817" w:rsidTr="003E0817">
        <w:trPr>
          <w:trHeight w:val="8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ind w:right="-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9A533B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«Анализ работы за 2021-2022</w:t>
            </w:r>
            <w:r w:rsidR="00FE2B93"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уч.г.».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FE2B93" w:rsidRPr="003E0817" w:rsidRDefault="00FE2B93" w:rsidP="00FE2B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93" w:rsidRPr="003E0817" w:rsidRDefault="00FE2B93" w:rsidP="00FE2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</w:tbl>
    <w:p w:rsidR="003E0817" w:rsidRDefault="003E0817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E0817" w:rsidRDefault="003E0817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2277DD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</w:t>
      </w:r>
      <w:r w:rsidR="007C5372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</w:p>
    <w:p w:rsidR="00187802" w:rsidRPr="003E0817" w:rsidRDefault="00187802" w:rsidP="003E08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Совместная деятельность с родителями воспитанников детского сада</w:t>
      </w:r>
    </w:p>
    <w:p w:rsidR="00FE2B93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8202E" w:rsidRPr="0038202E" w:rsidRDefault="0038202E" w:rsidP="003E081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921"/>
        <w:gridCol w:w="1559"/>
        <w:gridCol w:w="2410"/>
      </w:tblGrid>
      <w:tr w:rsidR="0038202E" w:rsidRPr="0038202E" w:rsidTr="003E0817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8202E" w:rsidRPr="0038202E" w:rsidTr="003E0817">
        <w:trPr>
          <w:trHeight w:val="8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«Учим второй (татарский) язык» -выступление на родительском собрании.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6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6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бланка данных о семьях воспитанников: социальный и национальный статус.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11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я знаю, что я умею» - открытая интегрированная творческая деятельность (старшие, подг. группы)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1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на родительских собраниях по теме: </w:t>
            </w:r>
          </w:p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«Изучаем татарский язык по УМК используя инновационные технологии».</w:t>
            </w:r>
          </w:p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9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беседы с родителями  по обучению детей татарскому, родному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информационных стендов на двух языках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«Мы изучаем татарский язык».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открытых занятий по реализации национально- регионального компонента с использоваием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собеседования  с родителями по проблемам в обучении и воспитании детей, изучение мотивов и потребностей родителей в контексте ФГОС ДОУ,  включая работу по УМК.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татарскому  языку 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государствен-ным языкам (конкурс рисунков, поделок по мультфильмам, стихам, сказкам)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ДОУ. Воспитатель по обучению детей татарскому  языку </w:t>
            </w:r>
          </w:p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Пополнение информации для родителей в уголке «Татарча сөйләшәбез»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обучению детей татарскому  языку </w:t>
            </w:r>
          </w:p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Зиннатуллина М. А.</w:t>
            </w:r>
          </w:p>
        </w:tc>
      </w:tr>
      <w:tr w:rsidR="0038202E" w:rsidRPr="0038202E" w:rsidTr="003E081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информации для родителей в уголках групп в соответствии с возрастом и тематикой 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2E" w:rsidRPr="0038202E" w:rsidRDefault="0038202E" w:rsidP="00382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обучению детей татарскому  языку </w:t>
            </w:r>
          </w:p>
          <w:p w:rsidR="0038202E" w:rsidRPr="0038202E" w:rsidRDefault="0038202E" w:rsidP="003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2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Зиннатуллина М. А.</w:t>
            </w:r>
          </w:p>
        </w:tc>
      </w:tr>
    </w:tbl>
    <w:p w:rsidR="0038202E" w:rsidRPr="0038202E" w:rsidRDefault="0038202E" w:rsidP="003820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Pr="003E0817" w:rsidRDefault="009A533B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FE2B93" w:rsidRPr="003E0817" w:rsidRDefault="00FE2B93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Default="009A533B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3E0817" w:rsidRDefault="00187802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hAnsi="Times New Roman"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Приложение №</w:t>
      </w:r>
      <w:r w:rsidR="007C5372" w:rsidRPr="003E0817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9</w:t>
      </w:r>
    </w:p>
    <w:p w:rsidR="00187802" w:rsidRPr="003E0817" w:rsidRDefault="00187802" w:rsidP="003E08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Развлечения, праздники</w:t>
      </w: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7190"/>
        <w:gridCol w:w="1800"/>
      </w:tblGrid>
      <w:tr w:rsidR="00155FBC" w:rsidRPr="00155FBC" w:rsidTr="003E0817">
        <w:trPr>
          <w:trHeight w:val="3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Алтын көздә кунакта –В гостях у золотой осени.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Октябрь.</w:t>
            </w:r>
          </w:p>
        </w:tc>
      </w:tr>
      <w:tr w:rsidR="00155FBC" w:rsidRPr="00155FBC" w:rsidTr="003E0817">
        <w:trPr>
          <w:trHeight w:val="3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Хуш киләсең Яңа ел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Декабрь.</w:t>
            </w:r>
          </w:p>
        </w:tc>
      </w:tr>
      <w:tr w:rsidR="00155FBC" w:rsidRPr="00155FBC" w:rsidTr="003E0817">
        <w:trPr>
          <w:trHeight w:val="3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День родного языка</w:t>
            </w: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Февраль.</w:t>
            </w:r>
          </w:p>
        </w:tc>
      </w:tr>
      <w:tr w:rsidR="00155FBC" w:rsidRPr="00155FBC" w:rsidTr="003E0817">
        <w:trPr>
          <w:trHeight w:val="3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 нче март - Әниләр бәйрәме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155FBC" w:rsidRPr="00155FBC" w:rsidTr="003E0817">
        <w:trPr>
          <w:trHeight w:val="3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 малае (зурлар, мәктәпкә әзерлек төркеме балалары өчен)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55FBC" w:rsidRPr="00155FBC" w:rsidTr="003E0817">
        <w:trPr>
          <w:trHeight w:val="30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Татарский национальный праздник “Навруз, “Карга боткасы”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Апрель.</w:t>
            </w:r>
          </w:p>
        </w:tc>
      </w:tr>
      <w:tr w:rsidR="00155FBC" w:rsidRPr="00155FBC" w:rsidTr="003E0817">
        <w:trPr>
          <w:trHeight w:val="3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“Без  Тукайлы халык”- праздник, посвящённый дню рождения Г.Тукая.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Апрель.</w:t>
            </w:r>
          </w:p>
        </w:tc>
      </w:tr>
      <w:tr w:rsidR="00155FBC" w:rsidRPr="00155FBC" w:rsidTr="003E0817">
        <w:trPr>
          <w:trHeight w:val="3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Татарский народный праздник Сабантуй –“Килегез дуслар кунакка, Сабантуй бүген бездә!”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Июн</w:t>
            </w: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155FBC" w:rsidRPr="00155FBC" w:rsidRDefault="00155FBC" w:rsidP="00155F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FBC" w:rsidRPr="00155FBC" w:rsidTr="003E0817">
        <w:trPr>
          <w:trHeight w:val="52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BC" w:rsidRPr="00155FBC" w:rsidRDefault="00155FBC" w:rsidP="00155F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Татарстан – минем Республикам –Моя Республика – Татарстан.</w:t>
            </w:r>
          </w:p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BC" w:rsidRPr="00155FBC" w:rsidRDefault="00155FBC" w:rsidP="00155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Август.</w:t>
            </w:r>
          </w:p>
        </w:tc>
      </w:tr>
    </w:tbl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3E0817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A533B" w:rsidRPr="003E0817" w:rsidRDefault="009A533B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F677D" w:rsidRDefault="008F677D" w:rsidP="003E0817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3E0817" w:rsidRPr="003E0817" w:rsidRDefault="003E0817" w:rsidP="003E0817">
      <w:pPr>
        <w:spacing w:after="0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8F677D" w:rsidRPr="003E0817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Default="00187802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Приложение №</w:t>
      </w:r>
      <w:r w:rsidR="003E0817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10</w:t>
      </w:r>
    </w:p>
    <w:p w:rsidR="003E0817" w:rsidRPr="003E0817" w:rsidRDefault="003E0817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3E0817"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  <w:t xml:space="preserve">Балаларның татар телендә аралаша белү дәрәҗәсен билгеләгәндә кулланырга мөмкин </w:t>
      </w:r>
      <w:r w:rsidRPr="002277DD"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  <w:t>булган биремнәр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zh-CN"/>
        </w:rPr>
        <w:t>“Без инде хәзер зурлар, мәктәпкә илтә юллар” проекты буенча татар телен үзләштерү дәрәҗәләрен билгеләү.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7-9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1-6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1.Боерыкны бирә белү (кил, утыр, сикер, ю, аша, эч, уйна, ки, сал, йөгер, бие, җырла, йокла).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Бер бала икенче балага боерык бирә. Мәсәлән: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lastRenderedPageBreak/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1-5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2277DD">
        <w:rPr>
          <w:rFonts w:ascii="Times New Roman" w:hAnsi="Times New Roman"/>
          <w:sz w:val="24"/>
          <w:szCs w:val="24"/>
          <w:lang w:eastAsia="zh-CN"/>
        </w:rPr>
        <w:t>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 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/>
        </w:rPr>
        <w:t>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2.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Әйе, алма тәмле.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мәктәп, кафе, цирк һ.б.)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- Исәнме!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4.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1. “Минем өем” проекты буенча өйрәнгән лексиканы сөйләмдә куллану.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эчтәлеге:Мияу кәрзин белән ашамлыклар алып килгән. Мияу ашамлык муляжларынакүрсәтә, исемен сорый: "Бу нәрсә?" ("Алма"...)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"Нәрсәюк?". Бала нәрсә юклыгын әйтергә тиеш. ("Алма"...)Уенны рәсемнәр кулланып та үткәреп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әйткәнуенчыкны яисә уенчык рәсемен табып күсәтергә һәм исемен кабатлап әйтергә тиеш.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Уен эчтәлеге: Тәрбияче өстәлендә уенчыклар яисә рәсемнәр. Тәрбияче балагауенчыкны(рәсемне) күрсәтә, сорый: "Бу нәрсә?"- "Алма"...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кем?"-"Әти"...Бала уенчык исемен дөрес әйтсә аңа уенчыклар, яисә таратма рәсемнәр бирелә.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янчыктагыуенчыкны капшап исемен әйтә, алып күрсәтә.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-"Әйе, аю"...; "Бу куян?" - "Юк, песи"...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Ничә туп?- Биш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сарап алу, тәкъдим итү, инкарь итү, раслау).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-Әби (бабай) кил монда.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 Исәнме,әби (бабай).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ничек?- 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сыйларга("аша,эч") һәм саубуллашырга тәкъдим ителә.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16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- Алма тәмле?- Әйе, тәмле.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-Коля, кил монда.- Мә, туп, 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1.“Уйный – уйный үсәбез” проекты буенча өйрәнгән лексиканы сөйләмдә куллану.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lastRenderedPageBreak/>
        <w:t>б) Спроси как дела у Акбая.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9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2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lastRenderedPageBreak/>
        <w:t>К нам идут гости. Спроси. “Кто там?”. “Кем анда?”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аю?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397712" w:rsidRPr="002277DD" w:rsidRDefault="00397712">
      <w:pPr>
        <w:rPr>
          <w:sz w:val="24"/>
          <w:szCs w:val="24"/>
          <w:lang w:val="tt-RU"/>
        </w:rPr>
      </w:pPr>
    </w:p>
    <w:sectPr w:rsidR="00397712" w:rsidRPr="002277DD" w:rsidSect="00003B2D">
      <w:footerReference w:type="default" r:id="rId9"/>
      <w:pgSz w:w="11906" w:h="16838"/>
      <w:pgMar w:top="709" w:right="1134" w:bottom="1134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A1E" w:rsidRDefault="00AC6A1E" w:rsidP="009E5FC7">
      <w:pPr>
        <w:spacing w:after="0" w:line="240" w:lineRule="auto"/>
      </w:pPr>
      <w:r>
        <w:separator/>
      </w:r>
    </w:p>
  </w:endnote>
  <w:endnote w:type="continuationSeparator" w:id="1">
    <w:p w:rsidR="00AC6A1E" w:rsidRDefault="00AC6A1E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17" w:rsidRDefault="00CE1103">
    <w:pPr>
      <w:pStyle w:val="ae"/>
      <w:jc w:val="right"/>
    </w:pPr>
    <w:r>
      <w:fldChar w:fldCharType="begin"/>
    </w:r>
    <w:r w:rsidR="00EE6E17">
      <w:instrText xml:space="preserve"> PAGE   \* MERGEFORMAT </w:instrText>
    </w:r>
    <w:r>
      <w:fldChar w:fldCharType="separate"/>
    </w:r>
    <w:r w:rsidR="00740C12">
      <w:rPr>
        <w:noProof/>
      </w:rPr>
      <w:t>51</w:t>
    </w:r>
    <w:r>
      <w:rPr>
        <w:noProof/>
      </w:rPr>
      <w:fldChar w:fldCharType="end"/>
    </w:r>
  </w:p>
  <w:p w:rsidR="00EE6E17" w:rsidRDefault="00EE6E1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A1E" w:rsidRDefault="00AC6A1E" w:rsidP="009E5FC7">
      <w:pPr>
        <w:spacing w:after="0" w:line="240" w:lineRule="auto"/>
      </w:pPr>
      <w:r>
        <w:separator/>
      </w:r>
    </w:p>
  </w:footnote>
  <w:footnote w:type="continuationSeparator" w:id="1">
    <w:p w:rsidR="00AC6A1E" w:rsidRDefault="00AC6A1E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14"/>
  </w:num>
  <w:num w:numId="31">
    <w:abstractNumId w:val="33"/>
  </w:num>
  <w:num w:numId="32">
    <w:abstractNumId w:val="38"/>
  </w:num>
  <w:num w:numId="33">
    <w:abstractNumId w:val="35"/>
  </w:num>
  <w:num w:numId="34">
    <w:abstractNumId w:val="25"/>
  </w:num>
  <w:num w:numId="35">
    <w:abstractNumId w:val="31"/>
  </w:num>
  <w:num w:numId="36">
    <w:abstractNumId w:val="27"/>
  </w:num>
  <w:num w:numId="37">
    <w:abstractNumId w:val="34"/>
  </w:num>
  <w:num w:numId="38">
    <w:abstractNumId w:val="23"/>
  </w:num>
  <w:num w:numId="39">
    <w:abstractNumId w:val="8"/>
  </w:num>
  <w:num w:numId="40">
    <w:abstractNumId w:val="3"/>
  </w:num>
  <w:num w:numId="41">
    <w:abstractNumId w:val="10"/>
  </w:num>
  <w:num w:numId="42">
    <w:abstractNumId w:val="42"/>
  </w:num>
  <w:num w:numId="43">
    <w:abstractNumId w:val="28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802"/>
    <w:rsid w:val="00003B2D"/>
    <w:rsid w:val="000043A0"/>
    <w:rsid w:val="00006D3F"/>
    <w:rsid w:val="00053982"/>
    <w:rsid w:val="00081BFF"/>
    <w:rsid w:val="00095094"/>
    <w:rsid w:val="000A712A"/>
    <w:rsid w:val="000B786B"/>
    <w:rsid w:val="000F45F6"/>
    <w:rsid w:val="00123E98"/>
    <w:rsid w:val="00135396"/>
    <w:rsid w:val="00155FBC"/>
    <w:rsid w:val="00163592"/>
    <w:rsid w:val="0017575F"/>
    <w:rsid w:val="00181DCD"/>
    <w:rsid w:val="001850A2"/>
    <w:rsid w:val="00187802"/>
    <w:rsid w:val="001908CC"/>
    <w:rsid w:val="001A52E8"/>
    <w:rsid w:val="00215712"/>
    <w:rsid w:val="002277DD"/>
    <w:rsid w:val="00243169"/>
    <w:rsid w:val="002660CA"/>
    <w:rsid w:val="00272FCD"/>
    <w:rsid w:val="0029080A"/>
    <w:rsid w:val="002B43B8"/>
    <w:rsid w:val="002B675B"/>
    <w:rsid w:val="002B7AB9"/>
    <w:rsid w:val="002D2E02"/>
    <w:rsid w:val="002D612C"/>
    <w:rsid w:val="002F2C28"/>
    <w:rsid w:val="0036492D"/>
    <w:rsid w:val="003679FB"/>
    <w:rsid w:val="0038202E"/>
    <w:rsid w:val="00385F75"/>
    <w:rsid w:val="00397411"/>
    <w:rsid w:val="00397712"/>
    <w:rsid w:val="003D5346"/>
    <w:rsid w:val="003D6EC6"/>
    <w:rsid w:val="003E0817"/>
    <w:rsid w:val="004258FD"/>
    <w:rsid w:val="004625DB"/>
    <w:rsid w:val="004935D6"/>
    <w:rsid w:val="004D1067"/>
    <w:rsid w:val="00515BDE"/>
    <w:rsid w:val="00522B36"/>
    <w:rsid w:val="005339A4"/>
    <w:rsid w:val="005343A0"/>
    <w:rsid w:val="005A77A8"/>
    <w:rsid w:val="005E6E5F"/>
    <w:rsid w:val="006104FC"/>
    <w:rsid w:val="0062403F"/>
    <w:rsid w:val="006311BC"/>
    <w:rsid w:val="006372D1"/>
    <w:rsid w:val="00653174"/>
    <w:rsid w:val="00653390"/>
    <w:rsid w:val="006540E7"/>
    <w:rsid w:val="006632D6"/>
    <w:rsid w:val="00672D33"/>
    <w:rsid w:val="00697E36"/>
    <w:rsid w:val="00700813"/>
    <w:rsid w:val="00704C35"/>
    <w:rsid w:val="00740C12"/>
    <w:rsid w:val="00751BD8"/>
    <w:rsid w:val="00782736"/>
    <w:rsid w:val="00797CCB"/>
    <w:rsid w:val="007C5372"/>
    <w:rsid w:val="007D6A98"/>
    <w:rsid w:val="007E77AC"/>
    <w:rsid w:val="007F0895"/>
    <w:rsid w:val="00814920"/>
    <w:rsid w:val="00821A47"/>
    <w:rsid w:val="008309AE"/>
    <w:rsid w:val="008361BB"/>
    <w:rsid w:val="00836AF4"/>
    <w:rsid w:val="00861A20"/>
    <w:rsid w:val="00863527"/>
    <w:rsid w:val="008747D9"/>
    <w:rsid w:val="00883904"/>
    <w:rsid w:val="008847D4"/>
    <w:rsid w:val="008D505A"/>
    <w:rsid w:val="008F677D"/>
    <w:rsid w:val="009066BF"/>
    <w:rsid w:val="00907775"/>
    <w:rsid w:val="0093796C"/>
    <w:rsid w:val="00955B31"/>
    <w:rsid w:val="00981E37"/>
    <w:rsid w:val="009A02AB"/>
    <w:rsid w:val="009A4E5E"/>
    <w:rsid w:val="009A533B"/>
    <w:rsid w:val="009C7BA5"/>
    <w:rsid w:val="009D0F33"/>
    <w:rsid w:val="009D732B"/>
    <w:rsid w:val="009E5FC7"/>
    <w:rsid w:val="00A22C4F"/>
    <w:rsid w:val="00A903C4"/>
    <w:rsid w:val="00A958D0"/>
    <w:rsid w:val="00AB3379"/>
    <w:rsid w:val="00AC118F"/>
    <w:rsid w:val="00AC6A1E"/>
    <w:rsid w:val="00AE65CE"/>
    <w:rsid w:val="00B112EA"/>
    <w:rsid w:val="00B13EBC"/>
    <w:rsid w:val="00B27CDD"/>
    <w:rsid w:val="00B64B55"/>
    <w:rsid w:val="00B7369D"/>
    <w:rsid w:val="00BC1129"/>
    <w:rsid w:val="00BD2C4E"/>
    <w:rsid w:val="00BD4A99"/>
    <w:rsid w:val="00BD4B45"/>
    <w:rsid w:val="00BE260D"/>
    <w:rsid w:val="00C02EC1"/>
    <w:rsid w:val="00C41653"/>
    <w:rsid w:val="00C910B7"/>
    <w:rsid w:val="00CE1103"/>
    <w:rsid w:val="00D219A0"/>
    <w:rsid w:val="00D2530D"/>
    <w:rsid w:val="00D25B2A"/>
    <w:rsid w:val="00D36AEF"/>
    <w:rsid w:val="00D42020"/>
    <w:rsid w:val="00D611BA"/>
    <w:rsid w:val="00D63680"/>
    <w:rsid w:val="00D96534"/>
    <w:rsid w:val="00DA4BB1"/>
    <w:rsid w:val="00E02872"/>
    <w:rsid w:val="00EB1FC7"/>
    <w:rsid w:val="00ED2161"/>
    <w:rsid w:val="00EE6976"/>
    <w:rsid w:val="00EE6E17"/>
    <w:rsid w:val="00F04238"/>
    <w:rsid w:val="00F0714C"/>
    <w:rsid w:val="00F1096B"/>
    <w:rsid w:val="00F317E9"/>
    <w:rsid w:val="00F574CF"/>
    <w:rsid w:val="00F91578"/>
    <w:rsid w:val="00FA3A99"/>
    <w:rsid w:val="00FA6C7A"/>
    <w:rsid w:val="00FC0038"/>
    <w:rsid w:val="00FE2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uiPriority w:val="59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814920"/>
    <w:pPr>
      <w:spacing w:line="240" w:lineRule="auto"/>
      <w:ind w:firstLine="0"/>
      <w:jc w:val="left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uiPriority w:val="59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814920"/>
    <w:pPr>
      <w:spacing w:line="240" w:lineRule="auto"/>
      <w:ind w:firstLine="0"/>
      <w:jc w:val="left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0189-DEEF-4362-8A09-B9EE1E3A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13321</Words>
  <Characters>75931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Эльвирка</dc:creator>
  <cp:lastModifiedBy>Гульнара</cp:lastModifiedBy>
  <cp:revision>4</cp:revision>
  <dcterms:created xsi:type="dcterms:W3CDTF">2021-09-22T15:07:00Z</dcterms:created>
  <dcterms:modified xsi:type="dcterms:W3CDTF">2022-05-23T05:55:00Z</dcterms:modified>
</cp:coreProperties>
</file>